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7A" w:rsidRDefault="0014447A" w:rsidP="00432307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4447A" w:rsidRDefault="0014447A" w:rsidP="0043230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Інформація </w:t>
      </w:r>
    </w:p>
    <w:p w:rsidR="0014447A" w:rsidRDefault="0014447A" w:rsidP="0043230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по цінах  на продукти харчування </w:t>
      </w:r>
    </w:p>
    <w:p w:rsidR="0014447A" w:rsidRDefault="0014447A" w:rsidP="00432307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станом на 17.02.2020 року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842"/>
        <w:gridCol w:w="3402"/>
      </w:tblGrid>
      <w:tr w:rsidR="0014447A" w:rsidRPr="005F63F4" w:rsidTr="00432307">
        <w:tc>
          <w:tcPr>
            <w:tcW w:w="4390" w:type="dxa"/>
          </w:tcPr>
          <w:p w:rsidR="0014447A" w:rsidRPr="005F63F4" w:rsidRDefault="0014447A" w:rsidP="000B21CC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5F63F4">
              <w:rPr>
                <w:b/>
                <w:i/>
                <w:sz w:val="28"/>
                <w:szCs w:val="28"/>
                <w:lang w:val="uk-UA"/>
              </w:rPr>
              <w:t>Продукти харчування</w:t>
            </w:r>
          </w:p>
        </w:tc>
        <w:tc>
          <w:tcPr>
            <w:tcW w:w="1842" w:type="dxa"/>
          </w:tcPr>
          <w:p w:rsidR="0014447A" w:rsidRDefault="0014447A" w:rsidP="000B21CC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Ціна у</w:t>
            </w:r>
          </w:p>
          <w:p w:rsidR="0014447A" w:rsidRDefault="0014447A" w:rsidP="000B21CC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лютому</w:t>
            </w:r>
          </w:p>
          <w:p w:rsidR="0014447A" w:rsidRPr="005F63F4" w:rsidRDefault="0014447A" w:rsidP="000B21CC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2020 року</w:t>
            </w:r>
          </w:p>
        </w:tc>
        <w:tc>
          <w:tcPr>
            <w:tcW w:w="3402" w:type="dxa"/>
          </w:tcPr>
          <w:p w:rsidR="0014447A" w:rsidRPr="005F63F4" w:rsidRDefault="0014447A" w:rsidP="000B21CC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3F4">
              <w:rPr>
                <w:b/>
                <w:i/>
                <w:sz w:val="28"/>
                <w:szCs w:val="28"/>
                <w:lang w:val="uk-UA"/>
              </w:rPr>
              <w:t>Постачальник</w:t>
            </w:r>
          </w:p>
          <w:p w:rsidR="0014447A" w:rsidRPr="005F63F4" w:rsidRDefault="0014447A" w:rsidP="000B21CC">
            <w:pPr>
              <w:tabs>
                <w:tab w:val="left" w:pos="3750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5F63F4">
              <w:rPr>
                <w:b/>
                <w:i/>
                <w:sz w:val="28"/>
                <w:szCs w:val="28"/>
                <w:lang w:val="uk-UA"/>
              </w:rPr>
              <w:t>ПІБ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0B21CC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М'ясо яловичини кр.шматкове (кг)</w:t>
            </w:r>
          </w:p>
        </w:tc>
        <w:tc>
          <w:tcPr>
            <w:tcW w:w="1842" w:type="dxa"/>
          </w:tcPr>
          <w:p w:rsidR="0014447A" w:rsidRPr="005F63F4" w:rsidRDefault="0014447A" w:rsidP="000B21CC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14447A" w:rsidRPr="005F63F4" w:rsidRDefault="0014447A" w:rsidP="000B21CC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0B21CC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М'ясо яловичини дрібношматкове (кг)</w:t>
            </w:r>
          </w:p>
        </w:tc>
        <w:tc>
          <w:tcPr>
            <w:tcW w:w="1842" w:type="dxa"/>
          </w:tcPr>
          <w:p w:rsidR="0014447A" w:rsidRPr="005F63F4" w:rsidRDefault="0014447A" w:rsidP="000B21CC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100-00</w:t>
            </w:r>
          </w:p>
        </w:tc>
        <w:tc>
          <w:tcPr>
            <w:tcW w:w="3402" w:type="dxa"/>
          </w:tcPr>
          <w:p w:rsidR="0014447A" w:rsidRPr="005F63F4" w:rsidRDefault="0014447A" w:rsidP="008E4AB3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Касьянова Ю.О. 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М'ясо свинини крупношматкове(кг)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120-00</w:t>
            </w:r>
          </w:p>
        </w:tc>
        <w:tc>
          <w:tcPr>
            <w:tcW w:w="3402" w:type="dxa"/>
          </w:tcPr>
          <w:p w:rsidR="0014447A" w:rsidRPr="005F63F4" w:rsidRDefault="0014447A" w:rsidP="008E4AB3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Касьянова Ю.О. 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М'ясо свинини дрібношматкове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Печінка яловича(кг)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Печінка свиняча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33-00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Касьянова Ю.О. 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Ковбаса варена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88-00</w:t>
            </w:r>
          </w:p>
        </w:tc>
        <w:tc>
          <w:tcPr>
            <w:tcW w:w="3402" w:type="dxa"/>
          </w:tcPr>
          <w:p w:rsidR="0014447A" w:rsidRPr="005F63F4" w:rsidRDefault="0014447A" w:rsidP="008E4AB3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Касьянова Ю.О. 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Молоко (л)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18- 80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Сметана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71-62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Сир кисломолочний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109-00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Сир твердий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195-80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Масло вершкове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204-20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Борошно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10-64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Цукор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13-85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гречана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28-00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манна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13-70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пшенична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8-40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Рис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25-05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Крупа перлова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9-60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Пшоно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23-15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Горох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14-00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Макарони(кг)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13-85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Безкоровайна В.О</w:t>
            </w:r>
          </w:p>
        </w:tc>
      </w:tr>
      <w:tr w:rsidR="0014447A" w:rsidRPr="00B479A3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Картопля  (кг)   </w:t>
            </w:r>
            <w:r>
              <w:rPr>
                <w:lang w:val="uk-UA"/>
              </w:rPr>
              <w:t>(заготівля)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15-30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B479A3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Капуста (кг) </w:t>
            </w:r>
            <w:r>
              <w:rPr>
                <w:lang w:val="uk-UA"/>
              </w:rPr>
              <w:t xml:space="preserve">      (заготівля)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7-00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B479A3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Цибуля (кг) 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8-25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B479A3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Буряк (кг) 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6-50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Морква (кг) </w:t>
            </w:r>
            <w:r>
              <w:rPr>
                <w:lang w:val="uk-UA"/>
              </w:rPr>
              <w:t xml:space="preserve"> ( заготівля)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7-00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Хліб </w:t>
            </w:r>
            <w:r w:rsidRPr="005F63F4">
              <w:rPr>
                <w:b/>
                <w:lang w:val="uk-UA"/>
              </w:rPr>
              <w:t>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9-27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Батон </w:t>
            </w:r>
            <w:r w:rsidRPr="005F63F4">
              <w:rPr>
                <w:b/>
                <w:lang w:val="uk-UA"/>
              </w:rPr>
              <w:t>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19-52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Яйця (шт.)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2-82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КОРП « Дрібнооптовий СМР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Риба с/м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62-00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Сумський виробничий комбінат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Птиця (кг)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 113-00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 xml:space="preserve">ФОП Касьянова Ю.О. 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 xml:space="preserve">Олія </w:t>
            </w:r>
            <w:r w:rsidRPr="005F63F4">
              <w:rPr>
                <w:b/>
                <w:lang w:val="uk-UA"/>
              </w:rPr>
              <w:t>(л)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30-75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ФОП  Безкоровайна В.О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Сік фруктовий (л)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 w:rsidRPr="005F63F4">
              <w:rPr>
                <w:lang w:val="uk-UA"/>
              </w:rPr>
              <w:t>Сік томатний (л)</w:t>
            </w: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</w:p>
        </w:tc>
      </w:tr>
      <w:tr w:rsidR="0014447A" w:rsidRPr="005F63F4" w:rsidTr="00432307">
        <w:tc>
          <w:tcPr>
            <w:tcW w:w="4390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</w:p>
        </w:tc>
        <w:tc>
          <w:tcPr>
            <w:tcW w:w="184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</w:p>
        </w:tc>
        <w:tc>
          <w:tcPr>
            <w:tcW w:w="3402" w:type="dxa"/>
          </w:tcPr>
          <w:p w:rsidR="0014447A" w:rsidRPr="005F63F4" w:rsidRDefault="0014447A" w:rsidP="00432307">
            <w:pPr>
              <w:tabs>
                <w:tab w:val="left" w:pos="3750"/>
              </w:tabs>
              <w:rPr>
                <w:lang w:val="uk-UA"/>
              </w:rPr>
            </w:pPr>
          </w:p>
        </w:tc>
      </w:tr>
    </w:tbl>
    <w:p w:rsidR="0014447A" w:rsidRDefault="0014447A" w:rsidP="00432307">
      <w:pPr>
        <w:rPr>
          <w:sz w:val="28"/>
          <w:szCs w:val="28"/>
          <w:lang w:val="uk-UA"/>
        </w:rPr>
      </w:pPr>
    </w:p>
    <w:p w:rsidR="0014447A" w:rsidRPr="00736368" w:rsidRDefault="00736368">
      <w:pPr>
        <w:rPr>
          <w:lang w:val="en-US"/>
        </w:rPr>
      </w:pPr>
      <w:r>
        <w:rPr>
          <w:sz w:val="28"/>
          <w:szCs w:val="28"/>
          <w:lang w:val="en-US"/>
        </w:rPr>
        <w:t xml:space="preserve"> </w:t>
      </w:r>
    </w:p>
    <w:p w:rsidR="0014447A" w:rsidRPr="00736368" w:rsidRDefault="00736368">
      <w:pPr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14447A" w:rsidRPr="00736368" w:rsidSect="00C974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53E"/>
    <w:rsid w:val="000836A6"/>
    <w:rsid w:val="000B21CC"/>
    <w:rsid w:val="000E3E18"/>
    <w:rsid w:val="0014447A"/>
    <w:rsid w:val="003375EB"/>
    <w:rsid w:val="00356CE5"/>
    <w:rsid w:val="0036621F"/>
    <w:rsid w:val="003F1AA5"/>
    <w:rsid w:val="00432307"/>
    <w:rsid w:val="00594CBD"/>
    <w:rsid w:val="005C2AF8"/>
    <w:rsid w:val="005F63F4"/>
    <w:rsid w:val="00736368"/>
    <w:rsid w:val="008E4AB3"/>
    <w:rsid w:val="009043B8"/>
    <w:rsid w:val="00B479A3"/>
    <w:rsid w:val="00BE7DB3"/>
    <w:rsid w:val="00C974DF"/>
    <w:rsid w:val="00CB1D6E"/>
    <w:rsid w:val="00CC0CD1"/>
    <w:rsid w:val="00D1253E"/>
    <w:rsid w:val="00D64863"/>
    <w:rsid w:val="00E40EB6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355C0"/>
  <w15:docId w15:val="{48DC3BC6-4216-4FA8-80E1-921ECCAA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30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32307"/>
    <w:rPr>
      <w:rFonts w:cs="Times New Roman"/>
      <w:color w:val="0000FF"/>
      <w:u w:val="single"/>
    </w:rPr>
  </w:style>
  <w:style w:type="paragraph" w:customStyle="1" w:styleId="Normal1">
    <w:name w:val="Normal1"/>
    <w:uiPriority w:val="99"/>
    <w:rsid w:val="00C974DF"/>
    <w:rPr>
      <w:rFonts w:ascii="Times New Roman" w:eastAsia="Times New Roman" w:hAnsi="Times New Roman"/>
    </w:rPr>
  </w:style>
  <w:style w:type="paragraph" w:customStyle="1" w:styleId="Heading11">
    <w:name w:val="Heading 11"/>
    <w:basedOn w:val="Normal1"/>
    <w:next w:val="Normal1"/>
    <w:uiPriority w:val="99"/>
    <w:rsid w:val="00C974DF"/>
    <w:pPr>
      <w:keepNext/>
      <w:jc w:val="center"/>
    </w:pPr>
    <w:rPr>
      <w:b/>
      <w:sz w:val="24"/>
      <w:lang w:val="en-US"/>
    </w:rPr>
  </w:style>
  <w:style w:type="paragraph" w:styleId="a4">
    <w:name w:val="Balloon Text"/>
    <w:basedOn w:val="a"/>
    <w:link w:val="a5"/>
    <w:uiPriority w:val="99"/>
    <w:semiHidden/>
    <w:rsid w:val="005C2A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5C2AF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2019-04-10T11:31:00Z</cp:lastPrinted>
  <dcterms:created xsi:type="dcterms:W3CDTF">2019-12-23T09:47:00Z</dcterms:created>
  <dcterms:modified xsi:type="dcterms:W3CDTF">2020-04-28T07:40:00Z</dcterms:modified>
</cp:coreProperties>
</file>