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A553FB">
              <w:rPr>
                <w:sz w:val="22"/>
                <w:szCs w:val="22"/>
                <w:lang w:val="uk-UA"/>
              </w:rPr>
              <w:t>Великодний</w:t>
            </w:r>
            <w:proofErr w:type="spellEnd"/>
            <w:r w:rsidR="00A553FB">
              <w:rPr>
                <w:sz w:val="22"/>
                <w:szCs w:val="22"/>
                <w:lang w:val="uk-UA"/>
              </w:rPr>
              <w:t xml:space="preserve"> А</w:t>
            </w:r>
            <w:r w:rsidR="000E30D1" w:rsidRPr="005D7C57">
              <w:rPr>
                <w:sz w:val="22"/>
                <w:szCs w:val="22"/>
                <w:lang w:val="uk-UA"/>
              </w:rPr>
              <w:t>.</w:t>
            </w:r>
            <w:r w:rsidR="00A553FB">
              <w:rPr>
                <w:sz w:val="22"/>
                <w:szCs w:val="22"/>
                <w:lang w:val="uk-UA"/>
              </w:rPr>
              <w:t>О.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A553FB" w:rsidP="00A553F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вул..Садова</w:t>
            </w:r>
            <w:proofErr w:type="spellEnd"/>
            <w:r w:rsidR="00090C06" w:rsidRPr="005D7C57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111" w:type="dxa"/>
          </w:tcPr>
          <w:p w:rsidR="00090C06" w:rsidRPr="005D7C57" w:rsidRDefault="00A553FB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інтернет-провайдерів</w:t>
            </w:r>
            <w:proofErr w:type="spellEnd"/>
          </w:p>
        </w:tc>
        <w:tc>
          <w:tcPr>
            <w:tcW w:w="1383" w:type="dxa"/>
          </w:tcPr>
          <w:p w:rsidR="00090C06" w:rsidRPr="005D7C57" w:rsidRDefault="00A553FB" w:rsidP="005D7C5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1063,00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D86D66">
              <w:rPr>
                <w:sz w:val="22"/>
                <w:szCs w:val="22"/>
                <w:lang w:val="uk-UA"/>
              </w:rPr>
              <w:t>Ларіна Т</w:t>
            </w:r>
            <w:r w:rsidRPr="005D7C57">
              <w:rPr>
                <w:sz w:val="22"/>
                <w:szCs w:val="22"/>
                <w:lang w:val="uk-UA"/>
              </w:rPr>
              <w:t>.</w:t>
            </w:r>
            <w:r w:rsidR="00D86D66">
              <w:rPr>
                <w:sz w:val="22"/>
                <w:szCs w:val="22"/>
                <w:lang w:val="uk-UA"/>
              </w:rPr>
              <w:t>В</w:t>
            </w:r>
            <w:r w:rsidR="00DF02C2">
              <w:rPr>
                <w:sz w:val="22"/>
                <w:szCs w:val="22"/>
                <w:lang w:val="uk-UA"/>
              </w:rPr>
              <w:t>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D86D66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0E30D1" w:rsidP="00D86D6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6D66">
              <w:rPr>
                <w:sz w:val="22"/>
                <w:szCs w:val="22"/>
                <w:lang w:val="uk-UA"/>
              </w:rPr>
              <w:t>вул..Г.Кондратьєва</w:t>
            </w:r>
            <w:proofErr w:type="spellEnd"/>
            <w:r w:rsidR="00DF02C2">
              <w:rPr>
                <w:sz w:val="22"/>
                <w:szCs w:val="22"/>
                <w:lang w:val="uk-UA"/>
              </w:rPr>
              <w:t xml:space="preserve">, </w:t>
            </w:r>
            <w:r w:rsidR="00D86D66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4111" w:type="dxa"/>
          </w:tcPr>
          <w:p w:rsidR="00090C06" w:rsidRPr="005D7C57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Сантехнічні товари</w:t>
            </w:r>
          </w:p>
        </w:tc>
        <w:tc>
          <w:tcPr>
            <w:tcW w:w="1383" w:type="dxa"/>
          </w:tcPr>
          <w:p w:rsidR="00090C06" w:rsidRPr="005D7C57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1150,73</w:t>
            </w:r>
          </w:p>
        </w:tc>
      </w:tr>
      <w:tr w:rsidR="00DF02C2" w:rsidRPr="00D86D66" w:rsidTr="00B457A4">
        <w:tc>
          <w:tcPr>
            <w:tcW w:w="4077" w:type="dxa"/>
          </w:tcPr>
          <w:p w:rsidR="00DF02C2" w:rsidRDefault="00D86D66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Улунов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О.Є.</w:t>
            </w:r>
          </w:p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86D66">
              <w:rPr>
                <w:sz w:val="22"/>
                <w:szCs w:val="22"/>
                <w:lang w:val="uk-UA"/>
              </w:rPr>
              <w:t>2693411738</w:t>
            </w:r>
          </w:p>
          <w:p w:rsidR="00DF02C2" w:rsidRPr="005D7C57" w:rsidRDefault="00DF02C2" w:rsidP="00D86D6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</w:t>
            </w:r>
            <w:r w:rsidR="00D86D66">
              <w:rPr>
                <w:sz w:val="22"/>
                <w:szCs w:val="22"/>
                <w:lang w:val="uk-UA"/>
              </w:rPr>
              <w:t>Чернігівська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D86D6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</w:tcPr>
          <w:p w:rsidR="00DF02C2" w:rsidRPr="005D7C57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Постільна білизна</w:t>
            </w:r>
          </w:p>
        </w:tc>
        <w:tc>
          <w:tcPr>
            <w:tcW w:w="1383" w:type="dxa"/>
          </w:tcPr>
          <w:p w:rsidR="00DF02C2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7840,00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6D66">
              <w:rPr>
                <w:b/>
                <w:sz w:val="22"/>
                <w:szCs w:val="22"/>
                <w:lang w:val="uk-UA"/>
              </w:rPr>
              <w:t>10053,73</w:t>
            </w:r>
          </w:p>
        </w:tc>
      </w:tr>
    </w:tbl>
    <w:p w:rsidR="007E601F" w:rsidRPr="005D7C57" w:rsidRDefault="007E601F">
      <w:bookmarkStart w:id="0" w:name="_GoBack"/>
      <w:bookmarkEnd w:id="0"/>
    </w:p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627B3"/>
    <w:rsid w:val="00090C06"/>
    <w:rsid w:val="00090D73"/>
    <w:rsid w:val="000B0D38"/>
    <w:rsid w:val="000E30D1"/>
    <w:rsid w:val="00586221"/>
    <w:rsid w:val="005973D7"/>
    <w:rsid w:val="005D7C57"/>
    <w:rsid w:val="007E601F"/>
    <w:rsid w:val="00830D9B"/>
    <w:rsid w:val="009309BD"/>
    <w:rsid w:val="00A214BD"/>
    <w:rsid w:val="00A553FB"/>
    <w:rsid w:val="00C3556B"/>
    <w:rsid w:val="00C77365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2022-06-02T08:46:00Z</dcterms:created>
  <dcterms:modified xsi:type="dcterms:W3CDTF">2022-10-03T07:46:00Z</dcterms:modified>
</cp:coreProperties>
</file>