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AC1413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0C06"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AC1413" w:rsidRPr="005E46BA" w:rsidTr="00B457A4">
        <w:tc>
          <w:tcPr>
            <w:tcW w:w="4077" w:type="dxa"/>
          </w:tcPr>
          <w:p w:rsidR="00AC1413" w:rsidRDefault="00BD53EF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ТОВ </w:t>
            </w:r>
            <w:proofErr w:type="spellStart"/>
            <w:r>
              <w:rPr>
                <w:sz w:val="22"/>
                <w:szCs w:val="22"/>
                <w:lang w:val="uk-UA"/>
              </w:rPr>
              <w:t>Сумитеплоенерго</w:t>
            </w:r>
            <w:proofErr w:type="spellEnd"/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BD53EF">
              <w:rPr>
                <w:sz w:val="22"/>
                <w:szCs w:val="22"/>
                <w:lang w:val="uk-UA"/>
              </w:rPr>
              <w:t>33698892</w:t>
            </w:r>
          </w:p>
          <w:p w:rsidR="00AC1413" w:rsidRDefault="00AC1413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r w:rsidR="005E46BA">
              <w:rPr>
                <w:sz w:val="22"/>
                <w:szCs w:val="22"/>
                <w:lang w:val="uk-UA"/>
              </w:rPr>
              <w:t xml:space="preserve">вул. </w:t>
            </w:r>
            <w:r w:rsidR="00BD53EF">
              <w:rPr>
                <w:sz w:val="22"/>
                <w:szCs w:val="22"/>
                <w:lang w:val="uk-UA"/>
              </w:rPr>
              <w:t>2-га Залізнична, 10</w:t>
            </w:r>
          </w:p>
        </w:tc>
        <w:tc>
          <w:tcPr>
            <w:tcW w:w="4111" w:type="dxa"/>
          </w:tcPr>
          <w:p w:rsidR="00AC1413" w:rsidRDefault="00BD53EF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Теплова енергія</w:t>
            </w:r>
          </w:p>
          <w:p w:rsidR="00BD53EF" w:rsidRDefault="00BD53EF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AC1413" w:rsidRDefault="00BD53EF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131318,00</w:t>
            </w:r>
          </w:p>
          <w:p w:rsidR="00D05899" w:rsidRDefault="00D0589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D53EF" w:rsidRPr="005E46BA" w:rsidTr="00B457A4">
        <w:tc>
          <w:tcPr>
            <w:tcW w:w="4077" w:type="dxa"/>
          </w:tcPr>
          <w:p w:rsidR="00BD53EF" w:rsidRDefault="00BD53EF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Ларіна Т.В.</w:t>
            </w:r>
          </w:p>
          <w:p w:rsidR="00BD53EF" w:rsidRDefault="00BD53EF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3111604449</w:t>
            </w:r>
          </w:p>
          <w:p w:rsidR="00BD53EF" w:rsidRDefault="00BD53EF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>, вул. Г.</w:t>
            </w:r>
            <w:proofErr w:type="spellStart"/>
            <w:r>
              <w:rPr>
                <w:sz w:val="22"/>
                <w:szCs w:val="22"/>
                <w:lang w:val="uk-UA"/>
              </w:rPr>
              <w:t>Кондратьєва</w:t>
            </w:r>
            <w:proofErr w:type="spellEnd"/>
            <w:r>
              <w:rPr>
                <w:sz w:val="22"/>
                <w:szCs w:val="22"/>
                <w:lang w:val="uk-UA"/>
              </w:rPr>
              <w:t>, 177</w:t>
            </w:r>
          </w:p>
        </w:tc>
        <w:tc>
          <w:tcPr>
            <w:tcW w:w="4111" w:type="dxa"/>
          </w:tcPr>
          <w:p w:rsidR="00BD53EF" w:rsidRDefault="00BD53EF" w:rsidP="00BD53E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Сантехнічні товари</w:t>
            </w:r>
          </w:p>
        </w:tc>
        <w:tc>
          <w:tcPr>
            <w:tcW w:w="1383" w:type="dxa"/>
          </w:tcPr>
          <w:p w:rsidR="00BD53EF" w:rsidRDefault="00BD53EF" w:rsidP="00BD53E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840,72</w:t>
            </w:r>
          </w:p>
          <w:p w:rsidR="00BD53EF" w:rsidRDefault="00BD53EF" w:rsidP="00BD53E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D53EF" w:rsidRDefault="00BD53EF" w:rsidP="00BD53E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D53EF" w:rsidRPr="005E46BA" w:rsidTr="00B457A4">
        <w:tc>
          <w:tcPr>
            <w:tcW w:w="4077" w:type="dxa"/>
          </w:tcPr>
          <w:p w:rsidR="00BD53EF" w:rsidRDefault="00BD53EF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Прокопенко В.М.</w:t>
            </w:r>
          </w:p>
          <w:p w:rsidR="00BD53EF" w:rsidRDefault="00BD53EF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3022603234</w:t>
            </w:r>
          </w:p>
          <w:p w:rsidR="00BD53EF" w:rsidRDefault="00BD53EF" w:rsidP="00BD53E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вул.Перемоги</w:t>
            </w:r>
            <w:proofErr w:type="spellEnd"/>
            <w:r>
              <w:rPr>
                <w:sz w:val="22"/>
                <w:szCs w:val="22"/>
                <w:lang w:val="uk-UA"/>
              </w:rPr>
              <w:t>,1</w:t>
            </w:r>
          </w:p>
        </w:tc>
        <w:tc>
          <w:tcPr>
            <w:tcW w:w="4111" w:type="dxa"/>
          </w:tcPr>
          <w:p w:rsidR="00BD53EF" w:rsidRDefault="00BD53EF" w:rsidP="00BD53E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Обслуговування комп’ютерної  техніки</w:t>
            </w:r>
          </w:p>
        </w:tc>
        <w:tc>
          <w:tcPr>
            <w:tcW w:w="1383" w:type="dxa"/>
          </w:tcPr>
          <w:p w:rsidR="00BD53EF" w:rsidRDefault="00BD53EF" w:rsidP="00BD53E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524,12</w:t>
            </w:r>
          </w:p>
        </w:tc>
      </w:tr>
      <w:tr w:rsidR="00D86D66" w:rsidRPr="00DE581A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316728" w:rsidRPr="00D86D66" w:rsidRDefault="00BD53EF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132682,84</w:t>
            </w:r>
            <w:bookmarkStart w:id="0" w:name="_GoBack"/>
            <w:bookmarkEnd w:id="0"/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95DD1"/>
    <w:rsid w:val="000B0D38"/>
    <w:rsid w:val="000E30D1"/>
    <w:rsid w:val="001158A2"/>
    <w:rsid w:val="00123081"/>
    <w:rsid w:val="0018298C"/>
    <w:rsid w:val="0022080D"/>
    <w:rsid w:val="002230CC"/>
    <w:rsid w:val="002516D8"/>
    <w:rsid w:val="002E07F7"/>
    <w:rsid w:val="00316728"/>
    <w:rsid w:val="00317688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5E46BA"/>
    <w:rsid w:val="00622992"/>
    <w:rsid w:val="006C5AE3"/>
    <w:rsid w:val="00744362"/>
    <w:rsid w:val="00753942"/>
    <w:rsid w:val="007E31D8"/>
    <w:rsid w:val="007E601F"/>
    <w:rsid w:val="00812DE9"/>
    <w:rsid w:val="00830D9B"/>
    <w:rsid w:val="00874576"/>
    <w:rsid w:val="008B0DA7"/>
    <w:rsid w:val="009309BD"/>
    <w:rsid w:val="00991597"/>
    <w:rsid w:val="00991E4B"/>
    <w:rsid w:val="00993662"/>
    <w:rsid w:val="00A17C23"/>
    <w:rsid w:val="00A214BD"/>
    <w:rsid w:val="00A553FB"/>
    <w:rsid w:val="00A65D51"/>
    <w:rsid w:val="00A74BA2"/>
    <w:rsid w:val="00AB0519"/>
    <w:rsid w:val="00AC1413"/>
    <w:rsid w:val="00AD2630"/>
    <w:rsid w:val="00AD281D"/>
    <w:rsid w:val="00B52DEF"/>
    <w:rsid w:val="00B937AC"/>
    <w:rsid w:val="00B95A61"/>
    <w:rsid w:val="00BD53EF"/>
    <w:rsid w:val="00BF2665"/>
    <w:rsid w:val="00C24D1E"/>
    <w:rsid w:val="00C318DC"/>
    <w:rsid w:val="00C3556B"/>
    <w:rsid w:val="00C77365"/>
    <w:rsid w:val="00C966AA"/>
    <w:rsid w:val="00CD2F48"/>
    <w:rsid w:val="00CD33D0"/>
    <w:rsid w:val="00D05899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E581A"/>
    <w:rsid w:val="00DF02C2"/>
    <w:rsid w:val="00E35E43"/>
    <w:rsid w:val="00E61146"/>
    <w:rsid w:val="00EA58E6"/>
    <w:rsid w:val="00EB6219"/>
    <w:rsid w:val="00EE3AC5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dcterms:created xsi:type="dcterms:W3CDTF">2022-06-02T08:46:00Z</dcterms:created>
  <dcterms:modified xsi:type="dcterms:W3CDTF">2026-01-09T09:43:00Z</dcterms:modified>
</cp:coreProperties>
</file>