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4111"/>
        <w:gridCol w:w="1383"/>
      </w:tblGrid>
      <w:tr w:rsidR="00C95601" w:rsidRPr="00C73762" w:rsidTr="008350CF">
        <w:tc>
          <w:tcPr>
            <w:tcW w:w="4077" w:type="dxa"/>
          </w:tcPr>
          <w:p w:rsidR="00C95601" w:rsidRPr="00C73762" w:rsidRDefault="00C95601" w:rsidP="008350CF">
            <w:pPr>
              <w:tabs>
                <w:tab w:val="left" w:pos="4860"/>
                <w:tab w:val="left" w:pos="5040"/>
              </w:tabs>
              <w:jc w:val="center"/>
              <w:rPr>
                <w:lang w:val="uk-UA"/>
              </w:rPr>
            </w:pPr>
            <w:r w:rsidRPr="00C73762">
              <w:rPr>
                <w:lang w:val="uk-UA"/>
              </w:rPr>
              <w:t>Постачальники ПІБ,</w:t>
            </w:r>
          </w:p>
          <w:p w:rsidR="00C95601" w:rsidRPr="00C73762" w:rsidRDefault="00C95601" w:rsidP="00A939B5">
            <w:pPr>
              <w:pStyle w:val="Normal1"/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C73762">
              <w:rPr>
                <w:sz w:val="24"/>
                <w:szCs w:val="24"/>
                <w:lang w:val="uk-UA"/>
              </w:rPr>
              <w:t>адреса</w:t>
            </w:r>
          </w:p>
        </w:tc>
        <w:tc>
          <w:tcPr>
            <w:tcW w:w="4111" w:type="dxa"/>
          </w:tcPr>
          <w:p w:rsidR="00C95601" w:rsidRPr="00C73762" w:rsidRDefault="00C95601" w:rsidP="008350CF">
            <w:pPr>
              <w:pStyle w:val="Normal1"/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C73762">
              <w:rPr>
                <w:sz w:val="24"/>
                <w:szCs w:val="24"/>
                <w:lang w:val="uk-UA"/>
              </w:rPr>
              <w:t>Товар, послуги</w:t>
            </w:r>
          </w:p>
        </w:tc>
        <w:tc>
          <w:tcPr>
            <w:tcW w:w="1383" w:type="dxa"/>
          </w:tcPr>
          <w:p w:rsidR="00C95601" w:rsidRPr="00C73762" w:rsidRDefault="00C95601" w:rsidP="008350CF">
            <w:pPr>
              <w:pStyle w:val="Normal1"/>
              <w:tabs>
                <w:tab w:val="left" w:pos="9072"/>
              </w:tabs>
              <w:jc w:val="center"/>
              <w:rPr>
                <w:sz w:val="24"/>
                <w:szCs w:val="24"/>
                <w:lang w:val="uk-UA"/>
              </w:rPr>
            </w:pPr>
            <w:r w:rsidRPr="00C73762">
              <w:rPr>
                <w:sz w:val="24"/>
                <w:szCs w:val="24"/>
                <w:lang w:val="uk-UA"/>
              </w:rPr>
              <w:t>Сума, грн.</w:t>
            </w:r>
          </w:p>
        </w:tc>
      </w:tr>
      <w:tr w:rsidR="00C95601" w:rsidRPr="00C73762" w:rsidTr="008350CF">
        <w:tc>
          <w:tcPr>
            <w:tcW w:w="4077" w:type="dxa"/>
          </w:tcPr>
          <w:p w:rsidR="0051054F" w:rsidRDefault="00C95601" w:rsidP="008350C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ПВКП «Берегиня». </w:t>
            </w:r>
          </w:p>
          <w:p w:rsidR="00C95601" w:rsidRDefault="00C95601" w:rsidP="008350C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21111241.</w:t>
            </w:r>
          </w:p>
          <w:p w:rsidR="00C95601" w:rsidRPr="00A0078C" w:rsidRDefault="00C95601" w:rsidP="008350C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м.Суми</w:t>
            </w:r>
            <w:proofErr w:type="spellEnd"/>
            <w:r>
              <w:rPr>
                <w:sz w:val="22"/>
                <w:szCs w:val="22"/>
                <w:lang w:val="uk-UA"/>
              </w:rPr>
              <w:t>, вул. Металургів, 2</w:t>
            </w:r>
          </w:p>
        </w:tc>
        <w:tc>
          <w:tcPr>
            <w:tcW w:w="4111" w:type="dxa"/>
          </w:tcPr>
          <w:p w:rsidR="00C95601" w:rsidRPr="00A0078C" w:rsidRDefault="0051054F" w:rsidP="00B421BF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Миючі та </w:t>
            </w:r>
            <w:proofErr w:type="spellStart"/>
            <w:r>
              <w:rPr>
                <w:sz w:val="22"/>
                <w:szCs w:val="22"/>
                <w:lang w:val="uk-UA"/>
              </w:rPr>
              <w:t>чистящі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товари</w:t>
            </w:r>
          </w:p>
        </w:tc>
        <w:tc>
          <w:tcPr>
            <w:tcW w:w="1383" w:type="dxa"/>
          </w:tcPr>
          <w:p w:rsidR="00C95601" w:rsidRPr="00A0078C" w:rsidRDefault="00B421BF" w:rsidP="008350CF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3202,50</w:t>
            </w:r>
          </w:p>
        </w:tc>
      </w:tr>
      <w:tr w:rsidR="00C95601" w:rsidRPr="00C73762" w:rsidTr="008350CF">
        <w:tc>
          <w:tcPr>
            <w:tcW w:w="4077" w:type="dxa"/>
          </w:tcPr>
          <w:p w:rsidR="0051054F" w:rsidRDefault="0051054F" w:rsidP="008350C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ФОП </w:t>
            </w:r>
            <w:r w:rsidR="00B421BF">
              <w:rPr>
                <w:sz w:val="22"/>
                <w:szCs w:val="22"/>
                <w:lang w:val="uk-UA"/>
              </w:rPr>
              <w:t>Прокопенко В.І.</w:t>
            </w:r>
            <w:r w:rsidR="00C95601">
              <w:rPr>
                <w:sz w:val="22"/>
                <w:szCs w:val="22"/>
                <w:lang w:val="uk-UA"/>
              </w:rPr>
              <w:t xml:space="preserve"> </w:t>
            </w:r>
          </w:p>
          <w:p w:rsidR="00C95601" w:rsidRDefault="00C95601" w:rsidP="008350C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B421BF">
              <w:rPr>
                <w:sz w:val="22"/>
                <w:szCs w:val="22"/>
                <w:lang w:val="uk-UA"/>
              </w:rPr>
              <w:t>2151803607</w:t>
            </w:r>
          </w:p>
          <w:p w:rsidR="00C95601" w:rsidRPr="00A0078C" w:rsidRDefault="00C95601" w:rsidP="00B421B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м.Суми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, вул. </w:t>
            </w:r>
            <w:r w:rsidR="00B421BF">
              <w:rPr>
                <w:sz w:val="22"/>
                <w:szCs w:val="22"/>
                <w:lang w:val="uk-UA"/>
              </w:rPr>
              <w:t>Перемоги, 1</w:t>
            </w:r>
          </w:p>
        </w:tc>
        <w:tc>
          <w:tcPr>
            <w:tcW w:w="4111" w:type="dxa"/>
          </w:tcPr>
          <w:p w:rsidR="00C95601" w:rsidRPr="008E6EE1" w:rsidRDefault="00B421BF" w:rsidP="008350CF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Засоби індивідуального захисту</w:t>
            </w:r>
          </w:p>
        </w:tc>
        <w:tc>
          <w:tcPr>
            <w:tcW w:w="1383" w:type="dxa"/>
          </w:tcPr>
          <w:p w:rsidR="00C95601" w:rsidRDefault="00B421BF" w:rsidP="008350CF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1505,00</w:t>
            </w:r>
          </w:p>
          <w:p w:rsidR="00C95601" w:rsidRPr="00A0078C" w:rsidRDefault="00C95601" w:rsidP="008350CF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51054F" w:rsidRPr="00C73762" w:rsidTr="008350CF">
        <w:tc>
          <w:tcPr>
            <w:tcW w:w="4077" w:type="dxa"/>
          </w:tcPr>
          <w:p w:rsidR="0051054F" w:rsidRDefault="00B421BF" w:rsidP="0051054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ТОВ «Центр сертифікації ключів «Україна»»</w:t>
            </w:r>
          </w:p>
          <w:p w:rsidR="0051054F" w:rsidRDefault="0051054F" w:rsidP="0051054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Код </w:t>
            </w:r>
            <w:r w:rsidR="00B421BF">
              <w:rPr>
                <w:sz w:val="22"/>
                <w:szCs w:val="22"/>
                <w:lang w:val="uk-UA"/>
              </w:rPr>
              <w:t>36865753</w:t>
            </w:r>
          </w:p>
          <w:p w:rsidR="0051054F" w:rsidRDefault="0051054F" w:rsidP="00B421B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м.</w:t>
            </w:r>
            <w:r w:rsidR="00B421BF">
              <w:rPr>
                <w:sz w:val="22"/>
                <w:szCs w:val="22"/>
                <w:lang w:val="uk-UA"/>
              </w:rPr>
              <w:t>Київ</w:t>
            </w:r>
            <w:proofErr w:type="spellEnd"/>
            <w:r w:rsidR="00B421BF">
              <w:rPr>
                <w:sz w:val="22"/>
                <w:szCs w:val="22"/>
                <w:lang w:val="uk-UA"/>
              </w:rPr>
              <w:t>,</w:t>
            </w:r>
            <w:r>
              <w:rPr>
                <w:sz w:val="22"/>
                <w:szCs w:val="22"/>
                <w:lang w:val="uk-UA"/>
              </w:rPr>
              <w:t xml:space="preserve"> вул. </w:t>
            </w:r>
            <w:r w:rsidR="00B421BF">
              <w:rPr>
                <w:sz w:val="22"/>
                <w:szCs w:val="22"/>
                <w:lang w:val="uk-UA"/>
              </w:rPr>
              <w:t>Кирилівська</w:t>
            </w:r>
            <w:r>
              <w:rPr>
                <w:sz w:val="22"/>
                <w:szCs w:val="22"/>
                <w:lang w:val="uk-UA"/>
              </w:rPr>
              <w:t>, 1</w:t>
            </w:r>
            <w:r w:rsidR="00B421BF">
              <w:rPr>
                <w:sz w:val="22"/>
                <w:szCs w:val="22"/>
                <w:lang w:val="uk-UA"/>
              </w:rPr>
              <w:t>02</w:t>
            </w:r>
          </w:p>
        </w:tc>
        <w:tc>
          <w:tcPr>
            <w:tcW w:w="4111" w:type="dxa"/>
          </w:tcPr>
          <w:p w:rsidR="0051054F" w:rsidRDefault="00B421BF" w:rsidP="00B421BF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Виготовлення </w:t>
            </w:r>
            <w:proofErr w:type="spellStart"/>
            <w:r>
              <w:rPr>
                <w:sz w:val="22"/>
                <w:szCs w:val="22"/>
                <w:lang w:val="uk-UA"/>
              </w:rPr>
              <w:t>КЕПу</w:t>
            </w:r>
            <w:proofErr w:type="spellEnd"/>
          </w:p>
        </w:tc>
        <w:tc>
          <w:tcPr>
            <w:tcW w:w="1383" w:type="dxa"/>
          </w:tcPr>
          <w:p w:rsidR="0051054F" w:rsidRDefault="00B421BF" w:rsidP="0051054F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166,00</w:t>
            </w:r>
          </w:p>
        </w:tc>
      </w:tr>
      <w:tr w:rsidR="00C95601" w:rsidRPr="00C73762" w:rsidTr="008350CF">
        <w:tc>
          <w:tcPr>
            <w:tcW w:w="4077" w:type="dxa"/>
          </w:tcPr>
          <w:p w:rsidR="00C95601" w:rsidRDefault="000C4F06" w:rsidP="0051054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ТОВ «ЕНЕРА СУМИ»</w:t>
            </w:r>
          </w:p>
          <w:p w:rsidR="000C4F06" w:rsidRDefault="000C4F06" w:rsidP="0051054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Код 418845318192</w:t>
            </w:r>
          </w:p>
          <w:p w:rsidR="000C4F06" w:rsidRDefault="000C4F06" w:rsidP="0051054F">
            <w:pPr>
              <w:pStyle w:val="Normal1"/>
              <w:tabs>
                <w:tab w:val="left" w:pos="9072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м. Суми, вул.. Реміснича, 35</w:t>
            </w:r>
          </w:p>
        </w:tc>
        <w:tc>
          <w:tcPr>
            <w:tcW w:w="4111" w:type="dxa"/>
          </w:tcPr>
          <w:p w:rsidR="00C95601" w:rsidRDefault="000C4F06" w:rsidP="008350CF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Постачання електричної енергії</w:t>
            </w:r>
          </w:p>
        </w:tc>
        <w:tc>
          <w:tcPr>
            <w:tcW w:w="1383" w:type="dxa"/>
          </w:tcPr>
          <w:p w:rsidR="00C95601" w:rsidRDefault="000C4F06" w:rsidP="008350CF">
            <w:pPr>
              <w:pStyle w:val="Normal1"/>
              <w:tabs>
                <w:tab w:val="left" w:pos="9072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8636,85</w:t>
            </w:r>
          </w:p>
        </w:tc>
      </w:tr>
      <w:tr w:rsidR="00C95601" w:rsidRPr="003859D4" w:rsidTr="008350CF">
        <w:tc>
          <w:tcPr>
            <w:tcW w:w="4077" w:type="dxa"/>
          </w:tcPr>
          <w:p w:rsidR="00C95601" w:rsidRPr="00A0078C" w:rsidRDefault="00C95601" w:rsidP="008350CF">
            <w:pPr>
              <w:pStyle w:val="Normal1"/>
              <w:tabs>
                <w:tab w:val="left" w:pos="9072"/>
              </w:tabs>
              <w:jc w:val="both"/>
              <w:rPr>
                <w:b/>
                <w:bCs/>
                <w:sz w:val="22"/>
                <w:szCs w:val="22"/>
                <w:lang w:val="uk-UA"/>
              </w:rPr>
            </w:pPr>
            <w:r w:rsidRPr="00A0078C">
              <w:rPr>
                <w:b/>
                <w:bCs/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4111" w:type="dxa"/>
          </w:tcPr>
          <w:p w:rsidR="00C95601" w:rsidRPr="00A0078C" w:rsidRDefault="00C95601" w:rsidP="008350CF">
            <w:pPr>
              <w:pStyle w:val="Normal1"/>
              <w:tabs>
                <w:tab w:val="left" w:pos="9072"/>
              </w:tabs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383" w:type="dxa"/>
          </w:tcPr>
          <w:p w:rsidR="00C95601" w:rsidRPr="00A0078C" w:rsidRDefault="000C4F06" w:rsidP="008350CF">
            <w:pPr>
              <w:pStyle w:val="Normal1"/>
              <w:tabs>
                <w:tab w:val="left" w:pos="9072"/>
              </w:tabs>
              <w:jc w:val="center"/>
              <w:rPr>
                <w:b/>
                <w:bCs/>
                <w:sz w:val="22"/>
                <w:szCs w:val="22"/>
                <w:lang w:val="uk-UA"/>
              </w:rPr>
            </w:pPr>
            <w:r>
              <w:rPr>
                <w:b/>
                <w:bCs/>
                <w:sz w:val="22"/>
                <w:szCs w:val="22"/>
                <w:lang w:val="uk-UA"/>
              </w:rPr>
              <w:t>13510,35</w:t>
            </w:r>
            <w:bookmarkStart w:id="0" w:name="_GoBack"/>
            <w:bookmarkEnd w:id="0"/>
          </w:p>
        </w:tc>
      </w:tr>
    </w:tbl>
    <w:p w:rsidR="00C95601" w:rsidRDefault="00C95601" w:rsidP="00C95601">
      <w:pPr>
        <w:ind w:left="-142" w:right="282"/>
        <w:jc w:val="both"/>
        <w:rPr>
          <w:lang w:val="uk-UA"/>
        </w:rPr>
      </w:pPr>
    </w:p>
    <w:p w:rsidR="00163CA4" w:rsidRDefault="00163CA4"/>
    <w:sectPr w:rsidR="00163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BE4"/>
    <w:rsid w:val="000C4F06"/>
    <w:rsid w:val="00163CA4"/>
    <w:rsid w:val="00230DA6"/>
    <w:rsid w:val="002D5CD7"/>
    <w:rsid w:val="0046074B"/>
    <w:rsid w:val="0051054F"/>
    <w:rsid w:val="00724BE4"/>
    <w:rsid w:val="008B1BBF"/>
    <w:rsid w:val="00A939B5"/>
    <w:rsid w:val="00B421BF"/>
    <w:rsid w:val="00C95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2D5CD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D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rsid w:val="002D5CD7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2020-03-04T08:43:00Z</dcterms:created>
  <dcterms:modified xsi:type="dcterms:W3CDTF">2021-11-03T13:19:00Z</dcterms:modified>
</cp:coreProperties>
</file>