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C95601" w:rsidRPr="00C73762" w:rsidTr="008350CF">
        <w:tc>
          <w:tcPr>
            <w:tcW w:w="4077" w:type="dxa"/>
          </w:tcPr>
          <w:p w:rsidR="00C95601" w:rsidRPr="00C73762" w:rsidRDefault="00C95601" w:rsidP="008350CF">
            <w:pPr>
              <w:tabs>
                <w:tab w:val="left" w:pos="4860"/>
                <w:tab w:val="left" w:pos="5040"/>
              </w:tabs>
              <w:jc w:val="center"/>
              <w:rPr>
                <w:lang w:val="uk-UA"/>
              </w:rPr>
            </w:pPr>
            <w:r w:rsidRPr="00C73762">
              <w:rPr>
                <w:lang w:val="uk-UA"/>
              </w:rPr>
              <w:t>Постачальники ПІБ,</w:t>
            </w:r>
          </w:p>
          <w:p w:rsidR="00C95601" w:rsidRPr="00C73762" w:rsidRDefault="00C95601" w:rsidP="00A939B5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C95601" w:rsidRPr="00C73762" w:rsidRDefault="00C95601" w:rsidP="008350CF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C95601" w:rsidRPr="00C73762" w:rsidRDefault="00C95601" w:rsidP="008350CF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Сума, грн.</w:t>
            </w:r>
          </w:p>
        </w:tc>
      </w:tr>
      <w:tr w:rsidR="00C95601" w:rsidRPr="00C73762" w:rsidTr="008350CF">
        <w:tc>
          <w:tcPr>
            <w:tcW w:w="4077" w:type="dxa"/>
          </w:tcPr>
          <w:p w:rsidR="0051054F" w:rsidRDefault="00AD117D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ЕЗО</w:t>
            </w:r>
            <w:r w:rsidR="0090093E">
              <w:rPr>
                <w:sz w:val="22"/>
                <w:szCs w:val="22"/>
                <w:lang w:val="uk-UA"/>
              </w:rPr>
              <w:t xml:space="preserve"> «</w:t>
            </w:r>
            <w:r>
              <w:rPr>
                <w:sz w:val="22"/>
                <w:szCs w:val="22"/>
                <w:lang w:val="uk-UA"/>
              </w:rPr>
              <w:t>Міськсвітло</w:t>
            </w:r>
            <w:r w:rsidR="0090093E">
              <w:rPr>
                <w:sz w:val="22"/>
                <w:szCs w:val="22"/>
                <w:lang w:val="uk-UA"/>
              </w:rPr>
              <w:t xml:space="preserve">» </w:t>
            </w:r>
            <w:r>
              <w:rPr>
                <w:sz w:val="22"/>
                <w:szCs w:val="22"/>
                <w:lang w:val="uk-UA"/>
              </w:rPr>
              <w:t>СМР</w:t>
            </w:r>
          </w:p>
          <w:p w:rsidR="00C95601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AD117D">
              <w:rPr>
                <w:sz w:val="22"/>
                <w:szCs w:val="22"/>
                <w:lang w:val="uk-UA"/>
              </w:rPr>
              <w:t>03352461</w:t>
            </w:r>
          </w:p>
          <w:p w:rsidR="00C95601" w:rsidRPr="00A0078C" w:rsidRDefault="00C95601" w:rsidP="00AD117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 w:rsidR="00AD117D">
              <w:rPr>
                <w:sz w:val="22"/>
                <w:szCs w:val="22"/>
                <w:lang w:val="uk-UA"/>
              </w:rPr>
              <w:t>пров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="00AD117D">
              <w:rPr>
                <w:sz w:val="22"/>
                <w:szCs w:val="22"/>
                <w:lang w:val="uk-UA"/>
              </w:rPr>
              <w:t>Громадянський</w:t>
            </w:r>
            <w:r>
              <w:rPr>
                <w:sz w:val="22"/>
                <w:szCs w:val="22"/>
                <w:lang w:val="uk-UA"/>
              </w:rPr>
              <w:t>,</w:t>
            </w:r>
            <w:r w:rsidR="0090093E">
              <w:rPr>
                <w:sz w:val="22"/>
                <w:szCs w:val="22"/>
                <w:lang w:val="uk-UA"/>
              </w:rPr>
              <w:t xml:space="preserve"> </w:t>
            </w:r>
            <w:r w:rsidR="00AD117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111" w:type="dxa"/>
          </w:tcPr>
          <w:p w:rsidR="00C95601" w:rsidRPr="00A0078C" w:rsidRDefault="00AD117D" w:rsidP="00B421B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Послуги з ремонту і технічного обслуговування електророзподільного обладнання</w:t>
            </w:r>
          </w:p>
        </w:tc>
        <w:tc>
          <w:tcPr>
            <w:tcW w:w="1383" w:type="dxa"/>
          </w:tcPr>
          <w:p w:rsidR="00C95601" w:rsidRPr="00A0078C" w:rsidRDefault="00AD117D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11023.44</w:t>
            </w:r>
          </w:p>
        </w:tc>
      </w:tr>
      <w:tr w:rsidR="00C95601" w:rsidRPr="00C73762" w:rsidTr="008350CF">
        <w:tc>
          <w:tcPr>
            <w:tcW w:w="4077" w:type="dxa"/>
          </w:tcPr>
          <w:p w:rsidR="0051054F" w:rsidRDefault="0090093E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</w:t>
            </w:r>
            <w:r w:rsidR="00B13184">
              <w:rPr>
                <w:sz w:val="22"/>
                <w:szCs w:val="22"/>
                <w:lang w:val="uk-UA"/>
              </w:rPr>
              <w:t xml:space="preserve"> «</w:t>
            </w:r>
            <w:r w:rsidR="00AD117D">
              <w:rPr>
                <w:sz w:val="22"/>
                <w:szCs w:val="22"/>
                <w:lang w:val="uk-UA"/>
              </w:rPr>
              <w:t>А-МУССОН</w:t>
            </w:r>
            <w:r w:rsidR="00B13184">
              <w:rPr>
                <w:sz w:val="22"/>
                <w:szCs w:val="22"/>
                <w:lang w:val="uk-UA"/>
              </w:rPr>
              <w:t>»</w:t>
            </w:r>
          </w:p>
          <w:p w:rsidR="00C95601" w:rsidRDefault="00C95601" w:rsidP="008350CF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90093E">
              <w:rPr>
                <w:sz w:val="22"/>
                <w:szCs w:val="22"/>
                <w:lang w:val="uk-UA"/>
              </w:rPr>
              <w:t>3</w:t>
            </w:r>
            <w:r w:rsidR="00AD117D">
              <w:rPr>
                <w:sz w:val="22"/>
                <w:szCs w:val="22"/>
                <w:lang w:val="uk-UA"/>
              </w:rPr>
              <w:t>5068151</w:t>
            </w:r>
          </w:p>
          <w:p w:rsidR="00C95601" w:rsidRPr="00A0078C" w:rsidRDefault="00C95601" w:rsidP="00AD117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 w:rsidR="00B13184">
              <w:rPr>
                <w:sz w:val="22"/>
                <w:szCs w:val="22"/>
                <w:lang w:val="uk-UA"/>
              </w:rPr>
              <w:t>вул.</w:t>
            </w:r>
            <w:r w:rsidR="00AD117D">
              <w:rPr>
                <w:sz w:val="22"/>
                <w:szCs w:val="22"/>
                <w:lang w:val="uk-UA"/>
              </w:rPr>
              <w:t>Леваневського</w:t>
            </w:r>
            <w:r w:rsidR="00B421BF">
              <w:rPr>
                <w:sz w:val="22"/>
                <w:szCs w:val="22"/>
                <w:lang w:val="uk-UA"/>
              </w:rPr>
              <w:t xml:space="preserve">, </w:t>
            </w:r>
            <w:r w:rsidR="0090093E">
              <w:rPr>
                <w:sz w:val="22"/>
                <w:szCs w:val="22"/>
                <w:lang w:val="uk-UA"/>
              </w:rPr>
              <w:t>10</w:t>
            </w:r>
            <w:r w:rsidR="00AD117D">
              <w:rPr>
                <w:sz w:val="22"/>
                <w:szCs w:val="22"/>
                <w:lang w:val="uk-UA"/>
              </w:rPr>
              <w:t>/1</w:t>
            </w:r>
          </w:p>
        </w:tc>
        <w:tc>
          <w:tcPr>
            <w:tcW w:w="4111" w:type="dxa"/>
          </w:tcPr>
          <w:p w:rsidR="00C95601" w:rsidRPr="008E6EE1" w:rsidRDefault="00AD117D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Поводження з ТПВ</w:t>
            </w:r>
          </w:p>
        </w:tc>
        <w:tc>
          <w:tcPr>
            <w:tcW w:w="1383" w:type="dxa"/>
          </w:tcPr>
          <w:p w:rsidR="00C95601" w:rsidRPr="00A0078C" w:rsidRDefault="00AD117D" w:rsidP="008350C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4292,00</w:t>
            </w:r>
          </w:p>
        </w:tc>
      </w:tr>
      <w:tr w:rsidR="0051054F" w:rsidRPr="00470155" w:rsidTr="008350CF">
        <w:tc>
          <w:tcPr>
            <w:tcW w:w="4077" w:type="dxa"/>
          </w:tcPr>
          <w:p w:rsidR="0051054F" w:rsidRDefault="00470155" w:rsidP="0090093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«Міськводоканал» СМР</w:t>
            </w:r>
          </w:p>
          <w:p w:rsidR="00470155" w:rsidRDefault="00470155" w:rsidP="0090093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03352455</w:t>
            </w:r>
          </w:p>
          <w:p w:rsidR="00470155" w:rsidRDefault="00470155" w:rsidP="0090093E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м.Суми, вул..Білопільський шлях, 9</w:t>
            </w:r>
          </w:p>
        </w:tc>
        <w:tc>
          <w:tcPr>
            <w:tcW w:w="4111" w:type="dxa"/>
          </w:tcPr>
          <w:p w:rsidR="0051054F" w:rsidRDefault="00470155" w:rsidP="00B421B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Централізоване водопостачання та водовідведення</w:t>
            </w:r>
          </w:p>
        </w:tc>
        <w:tc>
          <w:tcPr>
            <w:tcW w:w="1383" w:type="dxa"/>
          </w:tcPr>
          <w:p w:rsidR="0051054F" w:rsidRDefault="00470155" w:rsidP="0051054F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40438,87</w:t>
            </w:r>
          </w:p>
        </w:tc>
      </w:tr>
      <w:tr w:rsidR="00C95601" w:rsidRPr="003859D4" w:rsidTr="008350CF">
        <w:tc>
          <w:tcPr>
            <w:tcW w:w="4077" w:type="dxa"/>
          </w:tcPr>
          <w:p w:rsidR="00C95601" w:rsidRPr="00A0078C" w:rsidRDefault="00C95601" w:rsidP="008350CF">
            <w:pPr>
              <w:pStyle w:val="Normal1"/>
              <w:tabs>
                <w:tab w:val="left" w:pos="9072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0078C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C95601" w:rsidRPr="00A0078C" w:rsidRDefault="00C95601" w:rsidP="008350CF">
            <w:pPr>
              <w:pStyle w:val="Normal1"/>
              <w:tabs>
                <w:tab w:val="left" w:pos="9072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C95601" w:rsidRPr="00A0078C" w:rsidRDefault="00A737F2" w:rsidP="008350CF">
            <w:pPr>
              <w:pStyle w:val="Normal1"/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55754,31</w:t>
            </w:r>
            <w:bookmarkStart w:id="0" w:name="_GoBack"/>
            <w:bookmarkEnd w:id="0"/>
          </w:p>
        </w:tc>
      </w:tr>
    </w:tbl>
    <w:p w:rsidR="00C95601" w:rsidRDefault="00C95601" w:rsidP="00C95601">
      <w:pPr>
        <w:ind w:left="-142" w:right="282"/>
        <w:jc w:val="both"/>
        <w:rPr>
          <w:lang w:val="uk-UA"/>
        </w:rPr>
      </w:pPr>
    </w:p>
    <w:p w:rsidR="00163CA4" w:rsidRDefault="00163CA4"/>
    <w:sectPr w:rsidR="0016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E4"/>
    <w:rsid w:val="000252B2"/>
    <w:rsid w:val="000C4F06"/>
    <w:rsid w:val="00115777"/>
    <w:rsid w:val="00163CA4"/>
    <w:rsid w:val="0020656E"/>
    <w:rsid w:val="00230DA6"/>
    <w:rsid w:val="002A1C60"/>
    <w:rsid w:val="002D5CD7"/>
    <w:rsid w:val="002E3139"/>
    <w:rsid w:val="00445017"/>
    <w:rsid w:val="0046074B"/>
    <w:rsid w:val="00470155"/>
    <w:rsid w:val="004E107E"/>
    <w:rsid w:val="0051054F"/>
    <w:rsid w:val="00595901"/>
    <w:rsid w:val="006B5ACB"/>
    <w:rsid w:val="00724BE4"/>
    <w:rsid w:val="008411CA"/>
    <w:rsid w:val="008B1BBF"/>
    <w:rsid w:val="008F7C6E"/>
    <w:rsid w:val="0090093E"/>
    <w:rsid w:val="00A737F2"/>
    <w:rsid w:val="00A939B5"/>
    <w:rsid w:val="00AD117D"/>
    <w:rsid w:val="00B13184"/>
    <w:rsid w:val="00B421BF"/>
    <w:rsid w:val="00B75A88"/>
    <w:rsid w:val="00BD051C"/>
    <w:rsid w:val="00C95601"/>
    <w:rsid w:val="00CC3569"/>
    <w:rsid w:val="00E4109E"/>
    <w:rsid w:val="00F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2020-03-04T08:43:00Z</dcterms:created>
  <dcterms:modified xsi:type="dcterms:W3CDTF">2022-06-02T08:53:00Z</dcterms:modified>
</cp:coreProperties>
</file>