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  <w:gridCol w:w="1383"/>
      </w:tblGrid>
      <w:tr w:rsidR="00090C06" w:rsidRPr="00C73762" w:rsidTr="00B457A4">
        <w:tc>
          <w:tcPr>
            <w:tcW w:w="4077" w:type="dxa"/>
          </w:tcPr>
          <w:p w:rsidR="00090C06" w:rsidRPr="00090D73" w:rsidRDefault="00090C06" w:rsidP="00B457A4">
            <w:pPr>
              <w:tabs>
                <w:tab w:val="left" w:pos="4860"/>
                <w:tab w:val="left" w:pos="5040"/>
              </w:tabs>
              <w:jc w:val="center"/>
              <w:rPr>
                <w:b/>
                <w:lang w:val="uk-UA"/>
              </w:rPr>
            </w:pPr>
            <w:r w:rsidRPr="00090D73">
              <w:rPr>
                <w:b/>
                <w:lang w:val="uk-UA"/>
              </w:rPr>
              <w:t>Постачальники ПІБ,</w:t>
            </w:r>
          </w:p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111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Товар, послуги</w:t>
            </w:r>
          </w:p>
        </w:tc>
        <w:tc>
          <w:tcPr>
            <w:tcW w:w="1383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Сума, грн.</w:t>
            </w:r>
          </w:p>
        </w:tc>
      </w:tr>
      <w:tr w:rsidR="00CD2F48" w:rsidRPr="007E31D8" w:rsidTr="00B457A4">
        <w:tc>
          <w:tcPr>
            <w:tcW w:w="4077" w:type="dxa"/>
          </w:tcPr>
          <w:p w:rsidR="00CD2F48" w:rsidRDefault="000230BA" w:rsidP="000E30D1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r w:rsidR="00CD33D0">
              <w:rPr>
                <w:sz w:val="22"/>
                <w:szCs w:val="22"/>
                <w:lang w:val="uk-UA"/>
              </w:rPr>
              <w:t>Химченко</w:t>
            </w:r>
            <w:r w:rsidR="00EB6219">
              <w:rPr>
                <w:sz w:val="22"/>
                <w:szCs w:val="22"/>
                <w:lang w:val="uk-UA"/>
              </w:rPr>
              <w:t xml:space="preserve"> О</w:t>
            </w:r>
            <w:r w:rsidR="006C5AE3">
              <w:rPr>
                <w:sz w:val="22"/>
                <w:szCs w:val="22"/>
                <w:lang w:val="uk-UA"/>
              </w:rPr>
              <w:t>.</w:t>
            </w:r>
            <w:r w:rsidR="00CD33D0">
              <w:rPr>
                <w:sz w:val="22"/>
                <w:szCs w:val="22"/>
                <w:lang w:val="uk-UA"/>
              </w:rPr>
              <w:t>Ю</w:t>
            </w:r>
            <w:r w:rsidR="00EB6219">
              <w:rPr>
                <w:sz w:val="22"/>
                <w:szCs w:val="22"/>
                <w:lang w:val="uk-UA"/>
              </w:rPr>
              <w:t>.</w:t>
            </w:r>
          </w:p>
          <w:p w:rsidR="00CD2F48" w:rsidRDefault="00CD2F48" w:rsidP="000E30D1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D57953">
              <w:rPr>
                <w:sz w:val="22"/>
                <w:szCs w:val="22"/>
                <w:lang w:val="uk-UA"/>
              </w:rPr>
              <w:t>3</w:t>
            </w:r>
            <w:r w:rsidR="00CD33D0">
              <w:rPr>
                <w:sz w:val="22"/>
                <w:szCs w:val="22"/>
                <w:lang w:val="uk-UA"/>
              </w:rPr>
              <w:t>320113695</w:t>
            </w:r>
          </w:p>
          <w:p w:rsidR="00CD2F48" w:rsidRPr="005D7C57" w:rsidRDefault="00CD2F48" w:rsidP="006C5AE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м.Суми, </w:t>
            </w:r>
            <w:r w:rsidR="006C5AE3">
              <w:rPr>
                <w:sz w:val="22"/>
                <w:szCs w:val="22"/>
                <w:lang w:val="uk-UA"/>
              </w:rPr>
              <w:t>вул</w:t>
            </w:r>
            <w:r w:rsidR="007E31D8">
              <w:rPr>
                <w:sz w:val="22"/>
                <w:szCs w:val="22"/>
                <w:lang w:val="uk-UA"/>
              </w:rPr>
              <w:t>.</w:t>
            </w:r>
            <w:r w:rsidR="006C5AE3">
              <w:rPr>
                <w:sz w:val="22"/>
                <w:szCs w:val="22"/>
                <w:lang w:val="uk-UA"/>
              </w:rPr>
              <w:t xml:space="preserve"> Перемоги</w:t>
            </w:r>
            <w:r w:rsidR="000230BA">
              <w:rPr>
                <w:sz w:val="22"/>
                <w:szCs w:val="22"/>
                <w:lang w:val="uk-UA"/>
              </w:rPr>
              <w:t>, 1</w:t>
            </w:r>
          </w:p>
        </w:tc>
        <w:tc>
          <w:tcPr>
            <w:tcW w:w="4111" w:type="dxa"/>
          </w:tcPr>
          <w:p w:rsidR="00CD2F48" w:rsidRDefault="00CD33D0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Миючі засоби</w:t>
            </w:r>
          </w:p>
        </w:tc>
        <w:tc>
          <w:tcPr>
            <w:tcW w:w="1383" w:type="dxa"/>
          </w:tcPr>
          <w:p w:rsidR="00CD2F48" w:rsidRDefault="00CD33D0" w:rsidP="002E07F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5873</w:t>
            </w:r>
            <w:r w:rsidR="00EB6219">
              <w:rPr>
                <w:sz w:val="22"/>
                <w:szCs w:val="22"/>
                <w:lang w:val="uk-UA"/>
              </w:rPr>
              <w:t>,00</w:t>
            </w:r>
          </w:p>
        </w:tc>
      </w:tr>
      <w:tr w:rsidR="006C5AE3" w:rsidRPr="002230CC" w:rsidTr="00B457A4">
        <w:tc>
          <w:tcPr>
            <w:tcW w:w="4077" w:type="dxa"/>
          </w:tcPr>
          <w:p w:rsidR="006C5AE3" w:rsidRDefault="002230CC" w:rsidP="000E30D1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r w:rsidR="00EB6219">
              <w:rPr>
                <w:sz w:val="22"/>
                <w:szCs w:val="22"/>
                <w:lang w:val="uk-UA"/>
              </w:rPr>
              <w:t>Кулик І.О.</w:t>
            </w:r>
          </w:p>
          <w:p w:rsidR="006C5AE3" w:rsidRDefault="006C5AE3" w:rsidP="000E30D1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EB6219">
              <w:rPr>
                <w:sz w:val="22"/>
                <w:szCs w:val="22"/>
                <w:lang w:val="uk-UA"/>
              </w:rPr>
              <w:t>2744503660</w:t>
            </w:r>
          </w:p>
          <w:p w:rsidR="006C5AE3" w:rsidRDefault="006C5AE3" w:rsidP="00EB6219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м.Суми, </w:t>
            </w:r>
            <w:r w:rsidR="00EB6219">
              <w:rPr>
                <w:sz w:val="22"/>
                <w:szCs w:val="22"/>
                <w:lang w:val="uk-UA"/>
              </w:rPr>
              <w:t>пр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 w:rsidR="00EB6219">
              <w:rPr>
                <w:sz w:val="22"/>
                <w:szCs w:val="22"/>
                <w:lang w:val="uk-UA"/>
              </w:rPr>
              <w:t>Свободи, 30</w:t>
            </w:r>
          </w:p>
        </w:tc>
        <w:tc>
          <w:tcPr>
            <w:tcW w:w="4111" w:type="dxa"/>
          </w:tcPr>
          <w:p w:rsidR="006C5AE3" w:rsidRDefault="00EB6219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Будівельні матеріали</w:t>
            </w:r>
          </w:p>
        </w:tc>
        <w:tc>
          <w:tcPr>
            <w:tcW w:w="1383" w:type="dxa"/>
          </w:tcPr>
          <w:p w:rsidR="006C5AE3" w:rsidRDefault="00CD33D0" w:rsidP="002E07F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3741,00</w:t>
            </w:r>
          </w:p>
        </w:tc>
      </w:tr>
      <w:tr w:rsidR="006C5AE3" w:rsidRPr="006C5AE3" w:rsidTr="00B457A4">
        <w:tc>
          <w:tcPr>
            <w:tcW w:w="4077" w:type="dxa"/>
          </w:tcPr>
          <w:p w:rsidR="00EB6219" w:rsidRDefault="00CD33D0" w:rsidP="00EB6219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КОРП «Дрібнооптовий» СМР</w:t>
            </w:r>
          </w:p>
          <w:p w:rsidR="00CD33D0" w:rsidRDefault="00CD33D0" w:rsidP="00CD33D0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06711481</w:t>
            </w:r>
          </w:p>
          <w:p w:rsidR="006C5AE3" w:rsidRDefault="00CD33D0" w:rsidP="00CD33D0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м.Суми, вул.Г.Кондратьєва, 140</w:t>
            </w:r>
          </w:p>
        </w:tc>
        <w:tc>
          <w:tcPr>
            <w:tcW w:w="4111" w:type="dxa"/>
          </w:tcPr>
          <w:p w:rsidR="006C5AE3" w:rsidRDefault="00CD33D0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Новорічні подарунки для дітей пільгових категорій</w:t>
            </w:r>
          </w:p>
        </w:tc>
        <w:tc>
          <w:tcPr>
            <w:tcW w:w="1383" w:type="dxa"/>
          </w:tcPr>
          <w:p w:rsidR="006C5AE3" w:rsidRDefault="00CD33D0" w:rsidP="002E07F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1680,00</w:t>
            </w:r>
          </w:p>
          <w:p w:rsidR="00EB6219" w:rsidRDefault="00EB6219" w:rsidP="002E07F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A58E6" w:rsidRPr="008B0DA7" w:rsidTr="00B457A4">
        <w:tc>
          <w:tcPr>
            <w:tcW w:w="4077" w:type="dxa"/>
          </w:tcPr>
          <w:p w:rsidR="00EA58E6" w:rsidRDefault="008B0DA7" w:rsidP="00EB6219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КОП</w:t>
            </w:r>
            <w:r w:rsidR="00EA58E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«Навчально-виробничий центр»</w:t>
            </w:r>
          </w:p>
          <w:p w:rsidR="00EA58E6" w:rsidRDefault="00EA58E6" w:rsidP="00EB6219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8B0DA7">
              <w:rPr>
                <w:sz w:val="22"/>
                <w:szCs w:val="22"/>
                <w:lang w:val="uk-UA"/>
              </w:rPr>
              <w:t>03363370</w:t>
            </w:r>
          </w:p>
          <w:p w:rsidR="00EA58E6" w:rsidRDefault="00EA58E6" w:rsidP="008B0DA7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м.Суми, вул.</w:t>
            </w:r>
            <w:r w:rsidR="008B0DA7">
              <w:rPr>
                <w:sz w:val="22"/>
                <w:szCs w:val="22"/>
                <w:lang w:val="uk-UA"/>
              </w:rPr>
              <w:t>Шишкарівська, 9</w:t>
            </w:r>
          </w:p>
        </w:tc>
        <w:tc>
          <w:tcPr>
            <w:tcW w:w="4111" w:type="dxa"/>
          </w:tcPr>
          <w:p w:rsidR="00EA58E6" w:rsidRDefault="008B0DA7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Підготовка кадрів у закладі</w:t>
            </w:r>
          </w:p>
        </w:tc>
        <w:tc>
          <w:tcPr>
            <w:tcW w:w="1383" w:type="dxa"/>
          </w:tcPr>
          <w:p w:rsidR="00EA58E6" w:rsidRDefault="008B0DA7" w:rsidP="002E07F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895,00</w:t>
            </w:r>
          </w:p>
        </w:tc>
      </w:tr>
      <w:tr w:rsidR="00D86D66" w:rsidRPr="007E31D8" w:rsidTr="00B457A4">
        <w:tc>
          <w:tcPr>
            <w:tcW w:w="4077" w:type="dxa"/>
          </w:tcPr>
          <w:p w:rsidR="00D86D66" w:rsidRPr="00D86D66" w:rsidRDefault="00D86D66" w:rsidP="00DF02C2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4111" w:type="dxa"/>
          </w:tcPr>
          <w:p w:rsidR="00D86D66" w:rsidRDefault="00D86D66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EB6219" w:rsidRPr="00D86D66" w:rsidRDefault="00D61E3C" w:rsidP="00EB6219">
            <w:pPr>
              <w:pStyle w:val="Normal1"/>
              <w:tabs>
                <w:tab w:val="left" w:pos="9072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12189,00</w:t>
            </w:r>
            <w:bookmarkStart w:id="0" w:name="_GoBack"/>
            <w:bookmarkEnd w:id="0"/>
          </w:p>
        </w:tc>
      </w:tr>
    </w:tbl>
    <w:p w:rsidR="007E601F" w:rsidRPr="007E31D8" w:rsidRDefault="007E601F">
      <w:pPr>
        <w:rPr>
          <w:lang w:val="uk-UA"/>
        </w:rPr>
      </w:pPr>
    </w:p>
    <w:sectPr w:rsidR="007E601F" w:rsidRPr="007E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C5"/>
    <w:rsid w:val="0000651C"/>
    <w:rsid w:val="000071CA"/>
    <w:rsid w:val="00022F49"/>
    <w:rsid w:val="000230BA"/>
    <w:rsid w:val="000627B3"/>
    <w:rsid w:val="00090C06"/>
    <w:rsid w:val="00090D73"/>
    <w:rsid w:val="000B0D38"/>
    <w:rsid w:val="000E30D1"/>
    <w:rsid w:val="002230CC"/>
    <w:rsid w:val="002E07F7"/>
    <w:rsid w:val="003F11ED"/>
    <w:rsid w:val="00586221"/>
    <w:rsid w:val="00587512"/>
    <w:rsid w:val="005973D7"/>
    <w:rsid w:val="005D7C57"/>
    <w:rsid w:val="006C5AE3"/>
    <w:rsid w:val="00744362"/>
    <w:rsid w:val="00753942"/>
    <w:rsid w:val="007E31D8"/>
    <w:rsid w:val="007E601F"/>
    <w:rsid w:val="00830D9B"/>
    <w:rsid w:val="008B0DA7"/>
    <w:rsid w:val="009309BD"/>
    <w:rsid w:val="00991597"/>
    <w:rsid w:val="00991E4B"/>
    <w:rsid w:val="00A214BD"/>
    <w:rsid w:val="00A553FB"/>
    <w:rsid w:val="00A74BA2"/>
    <w:rsid w:val="00B52DEF"/>
    <w:rsid w:val="00C24D1E"/>
    <w:rsid w:val="00C3556B"/>
    <w:rsid w:val="00C77365"/>
    <w:rsid w:val="00CD2F48"/>
    <w:rsid w:val="00CD33D0"/>
    <w:rsid w:val="00D27D3E"/>
    <w:rsid w:val="00D57953"/>
    <w:rsid w:val="00D61E3C"/>
    <w:rsid w:val="00D86D66"/>
    <w:rsid w:val="00DF02C2"/>
    <w:rsid w:val="00E61146"/>
    <w:rsid w:val="00EA58E6"/>
    <w:rsid w:val="00EB6219"/>
    <w:rsid w:val="00EE3AC5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2022-06-02T08:46:00Z</dcterms:created>
  <dcterms:modified xsi:type="dcterms:W3CDTF">2023-12-11T10:27:00Z</dcterms:modified>
</cp:coreProperties>
</file>