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C95601" w:rsidRPr="00C73762" w:rsidTr="008350CF">
        <w:tc>
          <w:tcPr>
            <w:tcW w:w="4077" w:type="dxa"/>
          </w:tcPr>
          <w:p w:rsidR="00C95601" w:rsidRPr="00C73762" w:rsidRDefault="00C95601" w:rsidP="008350CF">
            <w:pPr>
              <w:tabs>
                <w:tab w:val="left" w:pos="4860"/>
                <w:tab w:val="left" w:pos="5040"/>
              </w:tabs>
              <w:jc w:val="center"/>
              <w:rPr>
                <w:lang w:val="uk-UA"/>
              </w:rPr>
            </w:pPr>
            <w:r w:rsidRPr="00C73762">
              <w:rPr>
                <w:lang w:val="uk-UA"/>
              </w:rPr>
              <w:t>Постачальники ПІБ,</w:t>
            </w:r>
          </w:p>
          <w:p w:rsidR="00C95601" w:rsidRPr="00C73762" w:rsidRDefault="00C95601" w:rsidP="00A939B5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C95601" w:rsidRPr="00C73762" w:rsidRDefault="00C95601" w:rsidP="008350CF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C95601" w:rsidRPr="00C73762" w:rsidRDefault="00C95601" w:rsidP="008350CF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Сума, грн.</w:t>
            </w:r>
          </w:p>
        </w:tc>
      </w:tr>
      <w:tr w:rsidR="00C95601" w:rsidRPr="00C73762" w:rsidTr="008350CF">
        <w:tc>
          <w:tcPr>
            <w:tcW w:w="4077" w:type="dxa"/>
          </w:tcPr>
          <w:p w:rsidR="0051054F" w:rsidRDefault="0090093E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ВВП «Мрія» ТОВ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90093E">
              <w:rPr>
                <w:sz w:val="22"/>
                <w:szCs w:val="22"/>
                <w:lang w:val="uk-UA"/>
              </w:rPr>
              <w:t>14001318194</w:t>
            </w:r>
          </w:p>
          <w:p w:rsidR="00C95601" w:rsidRPr="00A0078C" w:rsidRDefault="00C95601" w:rsidP="0090093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вул. </w:t>
            </w:r>
            <w:proofErr w:type="spellStart"/>
            <w:r w:rsidR="0090093E">
              <w:rPr>
                <w:sz w:val="22"/>
                <w:szCs w:val="22"/>
                <w:lang w:val="uk-UA"/>
              </w:rPr>
              <w:t>Кузнечна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="0090093E">
              <w:rPr>
                <w:sz w:val="22"/>
                <w:szCs w:val="22"/>
                <w:lang w:val="uk-UA"/>
              </w:rPr>
              <w:t xml:space="preserve"> </w:t>
            </w:r>
            <w:r w:rsidR="0059590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</w:tcPr>
          <w:p w:rsidR="00C95601" w:rsidRPr="00A0078C" w:rsidRDefault="0090093E" w:rsidP="00B421B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Бланки меню-вимога</w:t>
            </w:r>
          </w:p>
        </w:tc>
        <w:tc>
          <w:tcPr>
            <w:tcW w:w="1383" w:type="dxa"/>
          </w:tcPr>
          <w:p w:rsidR="00C95601" w:rsidRPr="00A0078C" w:rsidRDefault="0090093E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996,00</w:t>
            </w:r>
          </w:p>
        </w:tc>
      </w:tr>
      <w:tr w:rsidR="00C95601" w:rsidRPr="00C73762" w:rsidTr="008350CF">
        <w:tc>
          <w:tcPr>
            <w:tcW w:w="4077" w:type="dxa"/>
          </w:tcPr>
          <w:p w:rsidR="0051054F" w:rsidRDefault="0090093E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</w:t>
            </w:r>
            <w:r w:rsidR="00B13184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/>
              </w:rPr>
              <w:t>Сумитеплоенерго</w:t>
            </w:r>
            <w:proofErr w:type="spellEnd"/>
            <w:r w:rsidR="00B13184">
              <w:rPr>
                <w:sz w:val="22"/>
                <w:szCs w:val="22"/>
                <w:lang w:val="uk-UA"/>
              </w:rPr>
              <w:t>»</w:t>
            </w:r>
            <w:r w:rsidR="002E3139">
              <w:rPr>
                <w:sz w:val="22"/>
                <w:szCs w:val="22"/>
                <w:lang w:val="uk-UA"/>
              </w:rPr>
              <w:t>.</w:t>
            </w:r>
            <w:r w:rsidR="00C95601">
              <w:rPr>
                <w:sz w:val="22"/>
                <w:szCs w:val="22"/>
                <w:lang w:val="uk-UA"/>
              </w:rPr>
              <w:t xml:space="preserve"> 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90093E">
              <w:rPr>
                <w:sz w:val="22"/>
                <w:szCs w:val="22"/>
                <w:lang w:val="uk-UA"/>
              </w:rPr>
              <w:t>33698892</w:t>
            </w:r>
          </w:p>
          <w:p w:rsidR="00C95601" w:rsidRPr="00A0078C" w:rsidRDefault="00C95601" w:rsidP="0090093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="00B13184">
              <w:rPr>
                <w:sz w:val="22"/>
                <w:szCs w:val="22"/>
                <w:lang w:val="uk-UA"/>
              </w:rPr>
              <w:t>вул.</w:t>
            </w:r>
            <w:r w:rsidR="0090093E">
              <w:rPr>
                <w:sz w:val="22"/>
                <w:szCs w:val="22"/>
                <w:lang w:val="uk-UA"/>
              </w:rPr>
              <w:t>2-га Залізнична</w:t>
            </w:r>
            <w:r w:rsidR="00B421BF">
              <w:rPr>
                <w:sz w:val="22"/>
                <w:szCs w:val="22"/>
                <w:lang w:val="uk-UA"/>
              </w:rPr>
              <w:t xml:space="preserve">, </w:t>
            </w:r>
            <w:r w:rsidR="0090093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111" w:type="dxa"/>
          </w:tcPr>
          <w:p w:rsidR="00C95601" w:rsidRPr="008E6EE1" w:rsidRDefault="0090093E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Теплова енергія</w:t>
            </w:r>
          </w:p>
        </w:tc>
        <w:tc>
          <w:tcPr>
            <w:tcW w:w="1383" w:type="dxa"/>
          </w:tcPr>
          <w:p w:rsidR="00C95601" w:rsidRPr="00A0078C" w:rsidRDefault="0090093E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225338,00</w:t>
            </w:r>
          </w:p>
        </w:tc>
      </w:tr>
      <w:tr w:rsidR="0051054F" w:rsidRPr="00C73762" w:rsidTr="008350CF">
        <w:tc>
          <w:tcPr>
            <w:tcW w:w="4077" w:type="dxa"/>
          </w:tcPr>
          <w:p w:rsidR="0051054F" w:rsidRDefault="00595901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="0090093E">
              <w:rPr>
                <w:sz w:val="22"/>
                <w:szCs w:val="22"/>
                <w:lang w:val="uk-UA"/>
              </w:rPr>
              <w:t>Малюгін</w:t>
            </w:r>
            <w:proofErr w:type="spellEnd"/>
            <w:r w:rsidR="0090093E">
              <w:rPr>
                <w:sz w:val="22"/>
                <w:szCs w:val="22"/>
                <w:lang w:val="uk-UA"/>
              </w:rPr>
              <w:t xml:space="preserve"> В.А.</w:t>
            </w:r>
          </w:p>
          <w:p w:rsidR="0051054F" w:rsidRDefault="0051054F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595901">
              <w:rPr>
                <w:sz w:val="22"/>
                <w:szCs w:val="22"/>
                <w:lang w:val="uk-UA"/>
              </w:rPr>
              <w:t>2</w:t>
            </w:r>
            <w:r w:rsidR="0090093E">
              <w:rPr>
                <w:sz w:val="22"/>
                <w:szCs w:val="22"/>
                <w:lang w:val="uk-UA"/>
              </w:rPr>
              <w:t>479003136</w:t>
            </w:r>
          </w:p>
          <w:p w:rsidR="0051054F" w:rsidRDefault="0051054F" w:rsidP="0090093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</w:t>
            </w:r>
            <w:r w:rsidR="002E3139">
              <w:rPr>
                <w:sz w:val="22"/>
                <w:szCs w:val="22"/>
                <w:lang w:val="uk-UA"/>
              </w:rPr>
              <w:t xml:space="preserve"> Суми</w:t>
            </w:r>
            <w:r w:rsidR="00B421BF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вул. </w:t>
            </w:r>
            <w:proofErr w:type="spellStart"/>
            <w:r w:rsidR="0090093E">
              <w:rPr>
                <w:sz w:val="22"/>
                <w:szCs w:val="22"/>
                <w:lang w:val="uk-UA"/>
              </w:rPr>
              <w:t>Супруна</w:t>
            </w:r>
            <w:proofErr w:type="spellEnd"/>
            <w:r w:rsidR="0090093E">
              <w:rPr>
                <w:sz w:val="22"/>
                <w:szCs w:val="22"/>
                <w:lang w:val="uk-UA"/>
              </w:rPr>
              <w:t>, 9</w:t>
            </w:r>
            <w:r w:rsidR="00595901">
              <w:rPr>
                <w:sz w:val="22"/>
                <w:szCs w:val="22"/>
                <w:lang w:val="uk-UA"/>
              </w:rPr>
              <w:t>/</w:t>
            </w:r>
            <w:r w:rsidR="0090093E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4111" w:type="dxa"/>
          </w:tcPr>
          <w:p w:rsidR="0051054F" w:rsidRDefault="0090093E" w:rsidP="00B421B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1С Бухгалтерія</w:t>
            </w:r>
            <w:r w:rsidR="0059590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51054F" w:rsidRDefault="0090093E" w:rsidP="0051054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750,00</w:t>
            </w:r>
          </w:p>
        </w:tc>
      </w:tr>
      <w:tr w:rsidR="00C95601" w:rsidRPr="00C73762" w:rsidTr="008350CF">
        <w:tc>
          <w:tcPr>
            <w:tcW w:w="4077" w:type="dxa"/>
          </w:tcPr>
          <w:p w:rsidR="002E3139" w:rsidRDefault="0090093E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Сіденко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  <w:p w:rsidR="000C4F06" w:rsidRDefault="000C4F06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90093E">
              <w:rPr>
                <w:sz w:val="22"/>
                <w:szCs w:val="22"/>
                <w:lang w:val="uk-UA"/>
              </w:rPr>
              <w:t>3295801734</w:t>
            </w:r>
          </w:p>
          <w:p w:rsidR="000C4F06" w:rsidRDefault="000C4F06" w:rsidP="0090093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Суми,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90093E">
              <w:rPr>
                <w:sz w:val="22"/>
                <w:szCs w:val="22"/>
                <w:lang w:val="uk-UA"/>
              </w:rPr>
              <w:t>Перемоги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="0090093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11" w:type="dxa"/>
          </w:tcPr>
          <w:p w:rsidR="00C95601" w:rsidRDefault="0090093E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Папір </w:t>
            </w:r>
            <w:proofErr w:type="spellStart"/>
            <w:r>
              <w:rPr>
                <w:sz w:val="22"/>
                <w:szCs w:val="22"/>
                <w:lang w:val="uk-UA"/>
              </w:rPr>
              <w:t>ксероксний</w:t>
            </w:r>
            <w:proofErr w:type="spellEnd"/>
          </w:p>
        </w:tc>
        <w:tc>
          <w:tcPr>
            <w:tcW w:w="1383" w:type="dxa"/>
          </w:tcPr>
          <w:p w:rsidR="00C95601" w:rsidRDefault="0090093E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1000,00</w:t>
            </w:r>
          </w:p>
        </w:tc>
      </w:tr>
      <w:tr w:rsidR="0020656E" w:rsidRPr="00595901" w:rsidTr="008350CF">
        <w:tc>
          <w:tcPr>
            <w:tcW w:w="4077" w:type="dxa"/>
          </w:tcPr>
          <w:p w:rsidR="0020656E" w:rsidRDefault="0090093E" w:rsidP="0020656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«Міськводоканал» СМР</w:t>
            </w:r>
          </w:p>
          <w:p w:rsidR="0020656E" w:rsidRDefault="0020656E" w:rsidP="0020656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90093E">
              <w:rPr>
                <w:sz w:val="22"/>
                <w:szCs w:val="22"/>
                <w:lang w:val="uk-UA"/>
              </w:rPr>
              <w:t>03352455</w:t>
            </w:r>
          </w:p>
          <w:p w:rsidR="0020656E" w:rsidRDefault="0020656E" w:rsidP="0090093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Суми, вул. </w:t>
            </w:r>
            <w:r w:rsidR="0090093E">
              <w:rPr>
                <w:sz w:val="22"/>
                <w:szCs w:val="22"/>
                <w:lang w:val="uk-UA"/>
              </w:rPr>
              <w:t>Білопільський шлях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="0090093E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111" w:type="dxa"/>
          </w:tcPr>
          <w:p w:rsidR="0020656E" w:rsidRDefault="0090093E" w:rsidP="0020656E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Водопостачання та водовідведення</w:t>
            </w:r>
          </w:p>
        </w:tc>
        <w:tc>
          <w:tcPr>
            <w:tcW w:w="1383" w:type="dxa"/>
          </w:tcPr>
          <w:p w:rsidR="0020656E" w:rsidRDefault="00115777" w:rsidP="0059590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13234,00  </w:t>
            </w:r>
          </w:p>
        </w:tc>
      </w:tr>
      <w:tr w:rsidR="00F93273" w:rsidRPr="00C73762" w:rsidTr="008350CF">
        <w:tc>
          <w:tcPr>
            <w:tcW w:w="4077" w:type="dxa"/>
          </w:tcPr>
          <w:p w:rsidR="00F93273" w:rsidRDefault="00595901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Оломпієв</w:t>
            </w:r>
            <w:proofErr w:type="spellEnd"/>
            <w:r w:rsidR="008F7C6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М.</w:t>
            </w:r>
            <w:r w:rsidR="008F7C6E">
              <w:rPr>
                <w:sz w:val="22"/>
                <w:szCs w:val="22"/>
                <w:lang w:val="uk-UA"/>
              </w:rPr>
              <w:t>Б.</w:t>
            </w:r>
          </w:p>
          <w:p w:rsidR="00F93273" w:rsidRDefault="00F93273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8F7C6E">
              <w:rPr>
                <w:sz w:val="22"/>
                <w:szCs w:val="22"/>
                <w:lang w:val="uk-UA"/>
              </w:rPr>
              <w:t>2072514039</w:t>
            </w:r>
          </w:p>
          <w:p w:rsidR="00F93273" w:rsidRDefault="00F93273" w:rsidP="008F7C6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Суми, </w:t>
            </w:r>
            <w:r w:rsidR="00595901">
              <w:rPr>
                <w:sz w:val="22"/>
                <w:szCs w:val="22"/>
                <w:lang w:val="uk-UA"/>
              </w:rPr>
              <w:t>вул.</w:t>
            </w:r>
            <w:r w:rsidR="008F7C6E">
              <w:rPr>
                <w:sz w:val="22"/>
                <w:szCs w:val="22"/>
                <w:lang w:val="uk-UA"/>
              </w:rPr>
              <w:t xml:space="preserve"> Путивльська, 19</w:t>
            </w:r>
          </w:p>
        </w:tc>
        <w:tc>
          <w:tcPr>
            <w:tcW w:w="4111" w:type="dxa"/>
          </w:tcPr>
          <w:p w:rsidR="00F93273" w:rsidRDefault="008F7C6E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Оцет, сода, сіль для господарських цілей</w:t>
            </w:r>
          </w:p>
        </w:tc>
        <w:tc>
          <w:tcPr>
            <w:tcW w:w="1383" w:type="dxa"/>
          </w:tcPr>
          <w:p w:rsidR="00F93273" w:rsidRDefault="008F7C6E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802,20</w:t>
            </w:r>
          </w:p>
        </w:tc>
      </w:tr>
      <w:tr w:rsidR="00C95601" w:rsidRPr="003859D4" w:rsidTr="008350CF">
        <w:tc>
          <w:tcPr>
            <w:tcW w:w="4077" w:type="dxa"/>
          </w:tcPr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0078C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C95601" w:rsidRPr="00A0078C" w:rsidRDefault="008411CA" w:rsidP="008350CF">
            <w:pPr>
              <w:pStyle w:val="Normal1"/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242120,20</w:t>
            </w:r>
            <w:bookmarkStart w:id="0" w:name="_GoBack"/>
            <w:bookmarkEnd w:id="0"/>
          </w:p>
        </w:tc>
      </w:tr>
    </w:tbl>
    <w:p w:rsidR="00C95601" w:rsidRDefault="00C95601" w:rsidP="00C95601">
      <w:pPr>
        <w:ind w:left="-142" w:right="282"/>
        <w:jc w:val="both"/>
        <w:rPr>
          <w:lang w:val="uk-UA"/>
        </w:rPr>
      </w:pPr>
    </w:p>
    <w:p w:rsidR="00163CA4" w:rsidRDefault="00163CA4"/>
    <w:sectPr w:rsidR="0016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4"/>
    <w:rsid w:val="000252B2"/>
    <w:rsid w:val="000C4F06"/>
    <w:rsid w:val="00115777"/>
    <w:rsid w:val="00163CA4"/>
    <w:rsid w:val="0020656E"/>
    <w:rsid w:val="00230DA6"/>
    <w:rsid w:val="002A1C60"/>
    <w:rsid w:val="002D5CD7"/>
    <w:rsid w:val="002E3139"/>
    <w:rsid w:val="00445017"/>
    <w:rsid w:val="0046074B"/>
    <w:rsid w:val="004E107E"/>
    <w:rsid w:val="0051054F"/>
    <w:rsid w:val="00595901"/>
    <w:rsid w:val="006B5ACB"/>
    <w:rsid w:val="00724BE4"/>
    <w:rsid w:val="008411CA"/>
    <w:rsid w:val="008B1BBF"/>
    <w:rsid w:val="008F7C6E"/>
    <w:rsid w:val="0090093E"/>
    <w:rsid w:val="00A939B5"/>
    <w:rsid w:val="00B13184"/>
    <w:rsid w:val="00B421BF"/>
    <w:rsid w:val="00B75A88"/>
    <w:rsid w:val="00BD051C"/>
    <w:rsid w:val="00C95601"/>
    <w:rsid w:val="00CC3569"/>
    <w:rsid w:val="00E4109E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2020-03-04T08:43:00Z</dcterms:created>
  <dcterms:modified xsi:type="dcterms:W3CDTF">2022-03-29T09:14:00Z</dcterms:modified>
</cp:coreProperties>
</file>