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CD2F48" w:rsidRPr="007E31D8" w:rsidTr="00B457A4">
        <w:tc>
          <w:tcPr>
            <w:tcW w:w="4077" w:type="dxa"/>
          </w:tcPr>
          <w:p w:rsidR="00CD2F48" w:rsidRDefault="004C376D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поліції охорони в Сумській області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4C376D">
              <w:rPr>
                <w:sz w:val="22"/>
                <w:szCs w:val="22"/>
                <w:lang w:val="uk-UA"/>
              </w:rPr>
              <w:t>40108871</w:t>
            </w:r>
          </w:p>
          <w:p w:rsidR="00CD2F48" w:rsidRPr="005D7C57" w:rsidRDefault="00CD2F48" w:rsidP="004C376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6C5AE3">
              <w:rPr>
                <w:sz w:val="22"/>
                <w:szCs w:val="22"/>
                <w:lang w:val="uk-UA"/>
              </w:rPr>
              <w:t>вул</w:t>
            </w:r>
            <w:r w:rsidR="007E31D8">
              <w:rPr>
                <w:sz w:val="22"/>
                <w:szCs w:val="22"/>
                <w:lang w:val="uk-UA"/>
              </w:rPr>
              <w:t>.</w:t>
            </w:r>
            <w:r w:rsidR="006C5AE3">
              <w:rPr>
                <w:sz w:val="22"/>
                <w:szCs w:val="22"/>
                <w:lang w:val="uk-UA"/>
              </w:rPr>
              <w:t xml:space="preserve"> </w:t>
            </w:r>
            <w:r w:rsidR="004C376D">
              <w:rPr>
                <w:sz w:val="22"/>
                <w:szCs w:val="22"/>
                <w:lang w:val="uk-UA"/>
              </w:rPr>
              <w:t>псільська</w:t>
            </w:r>
            <w:r w:rsidR="000230BA">
              <w:rPr>
                <w:sz w:val="22"/>
                <w:szCs w:val="22"/>
                <w:lang w:val="uk-UA"/>
              </w:rPr>
              <w:t xml:space="preserve">, </w:t>
            </w:r>
            <w:r w:rsidR="004C376D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4111" w:type="dxa"/>
          </w:tcPr>
          <w:p w:rsidR="00CD2F48" w:rsidRDefault="004C376D" w:rsidP="002516D8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Система тривожної кнопки</w:t>
            </w:r>
          </w:p>
        </w:tc>
        <w:tc>
          <w:tcPr>
            <w:tcW w:w="1383" w:type="dxa"/>
          </w:tcPr>
          <w:p w:rsidR="00CD2F48" w:rsidRDefault="004C376D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1440,00</w:t>
            </w:r>
          </w:p>
        </w:tc>
      </w:tr>
      <w:tr w:rsidR="006C5AE3" w:rsidRPr="002230CC" w:rsidTr="00B457A4">
        <w:tc>
          <w:tcPr>
            <w:tcW w:w="4077" w:type="dxa"/>
          </w:tcPr>
          <w:p w:rsidR="006C5AE3" w:rsidRDefault="004C376D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«Укртелеком»</w:t>
            </w:r>
          </w:p>
          <w:p w:rsidR="006C5AE3" w:rsidRDefault="006C5AE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4C376D">
              <w:rPr>
                <w:sz w:val="22"/>
                <w:szCs w:val="22"/>
                <w:lang w:val="uk-UA"/>
              </w:rPr>
              <w:t>21560766</w:t>
            </w:r>
          </w:p>
          <w:p w:rsidR="006C5AE3" w:rsidRDefault="006C5AE3" w:rsidP="004C376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2516D8">
              <w:rPr>
                <w:sz w:val="22"/>
                <w:szCs w:val="22"/>
                <w:lang w:val="uk-UA"/>
              </w:rPr>
              <w:t>вул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4C376D">
              <w:rPr>
                <w:sz w:val="22"/>
                <w:szCs w:val="22"/>
                <w:lang w:val="uk-UA"/>
              </w:rPr>
              <w:t>Іллінська</w:t>
            </w:r>
            <w:r w:rsidR="00EB6219">
              <w:rPr>
                <w:sz w:val="22"/>
                <w:szCs w:val="22"/>
                <w:lang w:val="uk-UA"/>
              </w:rPr>
              <w:t xml:space="preserve">, </w:t>
            </w:r>
            <w:r w:rsidR="004C376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</w:tcPr>
          <w:p w:rsidR="006C5AE3" w:rsidRDefault="004C376D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Телекомунікаційні послуги</w:t>
            </w:r>
          </w:p>
        </w:tc>
        <w:tc>
          <w:tcPr>
            <w:tcW w:w="1383" w:type="dxa"/>
          </w:tcPr>
          <w:p w:rsidR="006C5AE3" w:rsidRDefault="004C376D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3780,00</w:t>
            </w:r>
          </w:p>
        </w:tc>
      </w:tr>
      <w:tr w:rsidR="006C5AE3" w:rsidRPr="006C5AE3" w:rsidTr="00B457A4">
        <w:tc>
          <w:tcPr>
            <w:tcW w:w="4077" w:type="dxa"/>
          </w:tcPr>
          <w:p w:rsidR="00EB6219" w:rsidRDefault="004C376D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Клейбенко Г.С.</w:t>
            </w:r>
          </w:p>
          <w:p w:rsidR="00CD33D0" w:rsidRDefault="00CD33D0" w:rsidP="00CD33D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4C376D">
              <w:rPr>
                <w:sz w:val="22"/>
                <w:szCs w:val="22"/>
                <w:lang w:val="uk-UA"/>
              </w:rPr>
              <w:t>3114306346</w:t>
            </w:r>
          </w:p>
          <w:p w:rsidR="006C5AE3" w:rsidRDefault="00CD33D0" w:rsidP="004C376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</w:t>
            </w:r>
            <w:r w:rsidR="004C376D">
              <w:rPr>
                <w:sz w:val="22"/>
                <w:szCs w:val="22"/>
                <w:lang w:val="uk-UA"/>
              </w:rPr>
              <w:t>Шишкарівська</w:t>
            </w:r>
            <w:r>
              <w:rPr>
                <w:sz w:val="22"/>
                <w:szCs w:val="22"/>
                <w:lang w:val="uk-UA"/>
              </w:rPr>
              <w:t>,</w:t>
            </w:r>
            <w:r w:rsidR="004C376D">
              <w:rPr>
                <w:sz w:val="22"/>
                <w:szCs w:val="22"/>
                <w:lang w:val="uk-UA"/>
              </w:rPr>
              <w:t xml:space="preserve"> 11</w:t>
            </w:r>
          </w:p>
        </w:tc>
        <w:tc>
          <w:tcPr>
            <w:tcW w:w="4111" w:type="dxa"/>
          </w:tcPr>
          <w:p w:rsidR="006C5AE3" w:rsidRPr="004C376D" w:rsidRDefault="004C376D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Доступ до комп’ютерної програми «</w:t>
            </w:r>
            <w:r>
              <w:rPr>
                <w:sz w:val="22"/>
                <w:szCs w:val="22"/>
                <w:lang w:val="en-US"/>
              </w:rPr>
              <w:t>M</w:t>
            </w:r>
            <w:r w:rsidRPr="004C37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E</w:t>
            </w:r>
            <w:r w:rsidRPr="004C37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Doc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83" w:type="dxa"/>
          </w:tcPr>
          <w:p w:rsidR="006C5AE3" w:rsidRPr="004C376D" w:rsidRDefault="004C376D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4000</w:t>
            </w:r>
            <w:r>
              <w:rPr>
                <w:sz w:val="22"/>
                <w:szCs w:val="22"/>
                <w:lang w:val="uk-UA"/>
              </w:rPr>
              <w:t>,00</w:t>
            </w:r>
          </w:p>
          <w:p w:rsidR="00EB6219" w:rsidRDefault="00EB6219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2630" w:rsidRPr="006C5AE3" w:rsidTr="00B457A4">
        <w:tc>
          <w:tcPr>
            <w:tcW w:w="4077" w:type="dxa"/>
          </w:tcPr>
          <w:p w:rsidR="00D76C91" w:rsidRDefault="004C376D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ПВКП «Берегиня»</w:t>
            </w:r>
          </w:p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4C376D">
              <w:rPr>
                <w:sz w:val="22"/>
                <w:szCs w:val="22"/>
                <w:lang w:val="uk-UA"/>
              </w:rPr>
              <w:t>21111241</w:t>
            </w:r>
          </w:p>
          <w:p w:rsidR="00AD2630" w:rsidRDefault="00D76C91" w:rsidP="004C376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вул. </w:t>
            </w:r>
            <w:r w:rsidR="004C376D">
              <w:rPr>
                <w:sz w:val="22"/>
                <w:szCs w:val="22"/>
                <w:lang w:val="uk-UA"/>
              </w:rPr>
              <w:t>Металургів, 2</w:t>
            </w:r>
          </w:p>
        </w:tc>
        <w:tc>
          <w:tcPr>
            <w:tcW w:w="4111" w:type="dxa"/>
          </w:tcPr>
          <w:p w:rsidR="00AD2630" w:rsidRDefault="004C376D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Миючі засоби</w:t>
            </w:r>
          </w:p>
        </w:tc>
        <w:tc>
          <w:tcPr>
            <w:tcW w:w="1383" w:type="dxa"/>
          </w:tcPr>
          <w:p w:rsidR="00AD2630" w:rsidRDefault="004C376D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1794,00</w:t>
            </w:r>
          </w:p>
        </w:tc>
      </w:tr>
      <w:tr w:rsidR="00AD2630" w:rsidRPr="006C5AE3" w:rsidTr="00B457A4">
        <w:tc>
          <w:tcPr>
            <w:tcW w:w="4077" w:type="dxa"/>
          </w:tcPr>
          <w:p w:rsidR="00D76C91" w:rsidRDefault="004C376D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Жидков І.І.</w:t>
            </w:r>
          </w:p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4C376D">
              <w:rPr>
                <w:sz w:val="22"/>
                <w:szCs w:val="22"/>
                <w:lang w:val="uk-UA"/>
              </w:rPr>
              <w:t>2898102310</w:t>
            </w:r>
          </w:p>
          <w:p w:rsidR="00AD2630" w:rsidRDefault="00D76C91" w:rsidP="004C376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вул. </w:t>
            </w:r>
            <w:r w:rsidR="004C376D">
              <w:rPr>
                <w:sz w:val="22"/>
                <w:szCs w:val="22"/>
                <w:lang w:val="uk-UA"/>
              </w:rPr>
              <w:t>Заливна, 11/35</w:t>
            </w:r>
          </w:p>
        </w:tc>
        <w:tc>
          <w:tcPr>
            <w:tcW w:w="4111" w:type="dxa"/>
          </w:tcPr>
          <w:p w:rsidR="00AD2630" w:rsidRDefault="004C376D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Технічне обслуговування та ремонт електрообладнання</w:t>
            </w:r>
          </w:p>
        </w:tc>
        <w:tc>
          <w:tcPr>
            <w:tcW w:w="1383" w:type="dxa"/>
          </w:tcPr>
          <w:p w:rsidR="00AD2630" w:rsidRDefault="004C376D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6050,00</w:t>
            </w:r>
          </w:p>
        </w:tc>
      </w:tr>
      <w:tr w:rsidR="00AD2630" w:rsidRPr="004C376D" w:rsidTr="00B457A4">
        <w:tc>
          <w:tcPr>
            <w:tcW w:w="4077" w:type="dxa"/>
          </w:tcPr>
          <w:p w:rsidR="00D76C91" w:rsidRDefault="004C376D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Великодний А.О.</w:t>
            </w:r>
          </w:p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4C376D">
              <w:rPr>
                <w:sz w:val="22"/>
                <w:szCs w:val="22"/>
                <w:lang w:val="uk-UA"/>
              </w:rPr>
              <w:t>3140715817</w:t>
            </w:r>
          </w:p>
          <w:p w:rsidR="00AD2630" w:rsidRDefault="00D76C91" w:rsidP="004C376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4C376D">
              <w:rPr>
                <w:sz w:val="22"/>
                <w:szCs w:val="22"/>
                <w:lang w:val="uk-UA"/>
              </w:rPr>
              <w:t>вул. Садова, 32/76</w:t>
            </w:r>
          </w:p>
        </w:tc>
        <w:tc>
          <w:tcPr>
            <w:tcW w:w="4111" w:type="dxa"/>
          </w:tcPr>
          <w:p w:rsidR="00AD2630" w:rsidRDefault="005D555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Продовження розміщення веб-</w:t>
            </w:r>
            <w:r w:rsidR="004C376D">
              <w:rPr>
                <w:sz w:val="22"/>
                <w:szCs w:val="22"/>
                <w:lang w:val="uk-UA"/>
              </w:rPr>
              <w:t>сайту</w:t>
            </w:r>
            <w:r>
              <w:rPr>
                <w:sz w:val="22"/>
                <w:szCs w:val="22"/>
                <w:lang w:val="uk-UA"/>
              </w:rPr>
              <w:t xml:space="preserve"> заклада</w:t>
            </w:r>
          </w:p>
        </w:tc>
        <w:tc>
          <w:tcPr>
            <w:tcW w:w="1383" w:type="dxa"/>
          </w:tcPr>
          <w:p w:rsidR="00AD2630" w:rsidRDefault="005D5552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1373,00</w:t>
            </w:r>
          </w:p>
        </w:tc>
      </w:tr>
      <w:tr w:rsidR="00AD2630" w:rsidRPr="00D76C91" w:rsidTr="00B457A4">
        <w:tc>
          <w:tcPr>
            <w:tcW w:w="4077" w:type="dxa"/>
          </w:tcPr>
          <w:p w:rsidR="00D76C91" w:rsidRDefault="005D5552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 сертифікації ключів «Україна»»</w:t>
            </w:r>
          </w:p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D5552">
              <w:rPr>
                <w:sz w:val="22"/>
                <w:szCs w:val="22"/>
                <w:lang w:val="uk-UA"/>
              </w:rPr>
              <w:t>36865753</w:t>
            </w:r>
          </w:p>
          <w:p w:rsidR="00AD2630" w:rsidRDefault="00D76C91" w:rsidP="005D555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</w:t>
            </w:r>
            <w:r w:rsidR="005D5552">
              <w:rPr>
                <w:sz w:val="22"/>
                <w:szCs w:val="22"/>
                <w:lang w:val="uk-UA"/>
              </w:rPr>
              <w:t>Київ</w:t>
            </w:r>
            <w:r>
              <w:rPr>
                <w:sz w:val="22"/>
                <w:szCs w:val="22"/>
                <w:lang w:val="uk-UA"/>
              </w:rPr>
              <w:t>, вул..</w:t>
            </w:r>
            <w:r w:rsidR="005D5552">
              <w:rPr>
                <w:sz w:val="22"/>
                <w:szCs w:val="22"/>
                <w:lang w:val="uk-UA"/>
              </w:rPr>
              <w:t>Ірпінська, 1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AD2630" w:rsidRDefault="005D555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Обробка даних, видача сертифікатів</w:t>
            </w:r>
          </w:p>
        </w:tc>
        <w:tc>
          <w:tcPr>
            <w:tcW w:w="1383" w:type="dxa"/>
          </w:tcPr>
          <w:p w:rsidR="00AD2630" w:rsidRDefault="005D5552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936,00</w:t>
            </w:r>
          </w:p>
        </w:tc>
      </w:tr>
      <w:tr w:rsidR="00D86D66" w:rsidRPr="007E31D8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EB6219" w:rsidRPr="00D86D66" w:rsidRDefault="005D5552" w:rsidP="00EB6219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19373,00</w:t>
            </w:r>
            <w:bookmarkStart w:id="0" w:name="_GoBack"/>
            <w:bookmarkEnd w:id="0"/>
          </w:p>
        </w:tc>
      </w:tr>
    </w:tbl>
    <w:p w:rsidR="007E601F" w:rsidRPr="007E31D8" w:rsidRDefault="007E601F">
      <w:pPr>
        <w:rPr>
          <w:lang w:val="uk-UA"/>
        </w:rPr>
      </w:pPr>
    </w:p>
    <w:sectPr w:rsidR="007E601F" w:rsidRPr="007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651C"/>
    <w:rsid w:val="000071CA"/>
    <w:rsid w:val="00022F49"/>
    <w:rsid w:val="000230BA"/>
    <w:rsid w:val="000627B3"/>
    <w:rsid w:val="00090C06"/>
    <w:rsid w:val="00090D73"/>
    <w:rsid w:val="000B0D38"/>
    <w:rsid w:val="000E30D1"/>
    <w:rsid w:val="001158A2"/>
    <w:rsid w:val="002230CC"/>
    <w:rsid w:val="002516D8"/>
    <w:rsid w:val="002E07F7"/>
    <w:rsid w:val="003F11ED"/>
    <w:rsid w:val="004C376D"/>
    <w:rsid w:val="00586221"/>
    <w:rsid w:val="00587512"/>
    <w:rsid w:val="005973D7"/>
    <w:rsid w:val="005D5552"/>
    <w:rsid w:val="005D7C57"/>
    <w:rsid w:val="006C5AE3"/>
    <w:rsid w:val="00744362"/>
    <w:rsid w:val="00753942"/>
    <w:rsid w:val="007E31D8"/>
    <w:rsid w:val="007E601F"/>
    <w:rsid w:val="00830D9B"/>
    <w:rsid w:val="008B0DA7"/>
    <w:rsid w:val="009309BD"/>
    <w:rsid w:val="00991597"/>
    <w:rsid w:val="00991E4B"/>
    <w:rsid w:val="00A214BD"/>
    <w:rsid w:val="00A553FB"/>
    <w:rsid w:val="00A74BA2"/>
    <w:rsid w:val="00AD2630"/>
    <w:rsid w:val="00B52DEF"/>
    <w:rsid w:val="00C24D1E"/>
    <w:rsid w:val="00C3556B"/>
    <w:rsid w:val="00C77365"/>
    <w:rsid w:val="00CD2F48"/>
    <w:rsid w:val="00CD33D0"/>
    <w:rsid w:val="00D27D3E"/>
    <w:rsid w:val="00D57953"/>
    <w:rsid w:val="00D61E3C"/>
    <w:rsid w:val="00D76C91"/>
    <w:rsid w:val="00D86D66"/>
    <w:rsid w:val="00DF02C2"/>
    <w:rsid w:val="00E61146"/>
    <w:rsid w:val="00EA58E6"/>
    <w:rsid w:val="00EB6219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2022-06-02T08:46:00Z</dcterms:created>
  <dcterms:modified xsi:type="dcterms:W3CDTF">2024-02-27T10:04:00Z</dcterms:modified>
</cp:coreProperties>
</file>