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7E31D8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6C5AE3">
              <w:rPr>
                <w:sz w:val="22"/>
                <w:szCs w:val="22"/>
                <w:lang w:val="uk-UA"/>
              </w:rPr>
              <w:t>Химченко О</w:t>
            </w:r>
            <w:r w:rsidR="00991597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>Ю.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</w:t>
            </w:r>
            <w:r w:rsidR="006C5AE3">
              <w:rPr>
                <w:sz w:val="22"/>
                <w:szCs w:val="22"/>
                <w:lang w:val="uk-UA"/>
              </w:rPr>
              <w:t>320113695</w:t>
            </w:r>
          </w:p>
          <w:p w:rsidR="00CD2F48" w:rsidRPr="005D7C57" w:rsidRDefault="00CD2F48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6C5AE3">
              <w:rPr>
                <w:sz w:val="22"/>
                <w:szCs w:val="22"/>
                <w:lang w:val="uk-UA"/>
              </w:rPr>
              <w:t>вул</w:t>
            </w:r>
            <w:r w:rsidR="007E31D8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 xml:space="preserve"> Перемоги</w:t>
            </w:r>
            <w:r w:rsidR="000230BA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CD2F48" w:rsidRDefault="006C5AE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Миючі засоби</w:t>
            </w:r>
          </w:p>
        </w:tc>
        <w:tc>
          <w:tcPr>
            <w:tcW w:w="1383" w:type="dxa"/>
          </w:tcPr>
          <w:p w:rsidR="00CD2F48" w:rsidRDefault="0000651C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6C5AE3">
              <w:rPr>
                <w:sz w:val="22"/>
                <w:szCs w:val="22"/>
                <w:lang w:val="uk-UA"/>
              </w:rPr>
              <w:t>00,00</w:t>
            </w:r>
          </w:p>
        </w:tc>
      </w:tr>
      <w:tr w:rsidR="006C5AE3" w:rsidRPr="002230CC" w:rsidTr="00B457A4">
        <w:tc>
          <w:tcPr>
            <w:tcW w:w="4077" w:type="dxa"/>
          </w:tcPr>
          <w:p w:rsidR="006C5AE3" w:rsidRDefault="002230CC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Кумеда А.І.</w:t>
            </w:r>
          </w:p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2230CC">
              <w:rPr>
                <w:sz w:val="22"/>
                <w:szCs w:val="22"/>
                <w:lang w:val="uk-UA"/>
              </w:rPr>
              <w:t>2191707271</w:t>
            </w:r>
          </w:p>
          <w:p w:rsidR="006C5AE3" w:rsidRDefault="006C5AE3" w:rsidP="002230CC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2230CC"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2230CC">
              <w:rPr>
                <w:sz w:val="22"/>
                <w:szCs w:val="22"/>
                <w:lang w:val="uk-UA"/>
              </w:rPr>
              <w:t>О.Аніщенко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2230CC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4111" w:type="dxa"/>
          </w:tcPr>
          <w:p w:rsidR="006C5AE3" w:rsidRDefault="002230CC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Технічне обслуговування обладнання</w:t>
            </w:r>
          </w:p>
        </w:tc>
        <w:tc>
          <w:tcPr>
            <w:tcW w:w="1383" w:type="dxa"/>
          </w:tcPr>
          <w:p w:rsidR="006C5AE3" w:rsidRDefault="002230CC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1610,00</w:t>
            </w:r>
          </w:p>
        </w:tc>
      </w:tr>
      <w:tr w:rsidR="006C5AE3" w:rsidRPr="006C5AE3" w:rsidTr="00B457A4">
        <w:tc>
          <w:tcPr>
            <w:tcW w:w="4077" w:type="dxa"/>
          </w:tcPr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="0000651C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r w:rsidR="0000651C">
              <w:rPr>
                <w:sz w:val="22"/>
                <w:szCs w:val="22"/>
                <w:lang w:val="uk-UA"/>
              </w:rPr>
              <w:t>СУМИСТАНДАРТОМЕТРОЛОГІЯ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6C5AE3" w:rsidRDefault="006C5AE3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00651C">
              <w:rPr>
                <w:sz w:val="22"/>
                <w:szCs w:val="22"/>
                <w:lang w:val="uk-UA"/>
              </w:rPr>
              <w:t>02568064</w:t>
            </w:r>
          </w:p>
          <w:p w:rsidR="006C5AE3" w:rsidRDefault="006C5AE3" w:rsidP="0000651C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вул. </w:t>
            </w:r>
            <w:r w:rsidR="0000651C">
              <w:rPr>
                <w:sz w:val="22"/>
                <w:szCs w:val="22"/>
                <w:lang w:val="uk-UA"/>
              </w:rPr>
              <w:t>Хпрківська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00651C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4111" w:type="dxa"/>
          </w:tcPr>
          <w:p w:rsidR="006C5AE3" w:rsidRDefault="0000651C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Повірка засобів вимірювальної техніки</w:t>
            </w:r>
          </w:p>
        </w:tc>
        <w:tc>
          <w:tcPr>
            <w:tcW w:w="1383" w:type="dxa"/>
          </w:tcPr>
          <w:p w:rsidR="006C5AE3" w:rsidRDefault="0000651C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1355,36</w:t>
            </w:r>
          </w:p>
        </w:tc>
      </w:tr>
      <w:tr w:rsidR="006C5AE3" w:rsidRPr="006C5AE3" w:rsidTr="00B457A4">
        <w:tc>
          <w:tcPr>
            <w:tcW w:w="4077" w:type="dxa"/>
          </w:tcPr>
          <w:p w:rsidR="006C5AE3" w:rsidRDefault="006C5AE3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r w:rsidR="0000651C">
              <w:rPr>
                <w:sz w:val="22"/>
                <w:szCs w:val="22"/>
                <w:lang w:val="uk-UA"/>
              </w:rPr>
              <w:t>ВІОЛА МЕДТЕХНІКА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6C5AE3" w:rsidRDefault="006C5AE3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00651C">
              <w:rPr>
                <w:sz w:val="22"/>
                <w:szCs w:val="22"/>
                <w:lang w:val="uk-UA"/>
              </w:rPr>
              <w:t>23548019</w:t>
            </w:r>
          </w:p>
          <w:p w:rsidR="006C5AE3" w:rsidRDefault="006C5AE3" w:rsidP="0000651C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00651C"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00651C">
              <w:rPr>
                <w:sz w:val="22"/>
                <w:szCs w:val="22"/>
                <w:lang w:val="uk-UA"/>
              </w:rPr>
              <w:t>Шевченко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00651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6C5AE3" w:rsidRDefault="0000651C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матеріали</w:t>
            </w:r>
            <w:r w:rsidR="00E6114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6C5AE3" w:rsidRDefault="0000651C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894,00</w:t>
            </w:r>
          </w:p>
        </w:tc>
      </w:tr>
      <w:tr w:rsidR="00E61146" w:rsidRPr="006C5AE3" w:rsidTr="00B457A4">
        <w:tc>
          <w:tcPr>
            <w:tcW w:w="4077" w:type="dxa"/>
          </w:tcPr>
          <w:p w:rsidR="00E61146" w:rsidRDefault="00E61146" w:rsidP="00E6114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Кажанова В.В.</w:t>
            </w:r>
          </w:p>
          <w:p w:rsidR="00E61146" w:rsidRDefault="00E61146" w:rsidP="00E6114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2703801800</w:t>
            </w:r>
          </w:p>
          <w:p w:rsidR="00E61146" w:rsidRDefault="00E61146" w:rsidP="00E6114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 Доватора, 14</w:t>
            </w:r>
          </w:p>
        </w:tc>
        <w:tc>
          <w:tcPr>
            <w:tcW w:w="4111" w:type="dxa"/>
          </w:tcPr>
          <w:p w:rsidR="00E61146" w:rsidRDefault="0000651C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E61146" w:rsidRDefault="0000651C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  <w:r w:rsidR="00E61146">
              <w:rPr>
                <w:sz w:val="22"/>
                <w:szCs w:val="22"/>
                <w:lang w:val="uk-UA"/>
              </w:rPr>
              <w:t>00,00</w:t>
            </w: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7E31D8" w:rsidRPr="00D86D66" w:rsidRDefault="002230CC" w:rsidP="007E31D8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12359,36</w:t>
            </w:r>
            <w:bookmarkStart w:id="0" w:name="_GoBack"/>
            <w:bookmarkEnd w:id="0"/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651C"/>
    <w:rsid w:val="000071CA"/>
    <w:rsid w:val="000230BA"/>
    <w:rsid w:val="000627B3"/>
    <w:rsid w:val="00090C06"/>
    <w:rsid w:val="00090D73"/>
    <w:rsid w:val="000B0D38"/>
    <w:rsid w:val="000E30D1"/>
    <w:rsid w:val="002230CC"/>
    <w:rsid w:val="002E07F7"/>
    <w:rsid w:val="003F11ED"/>
    <w:rsid w:val="00586221"/>
    <w:rsid w:val="00587512"/>
    <w:rsid w:val="005973D7"/>
    <w:rsid w:val="005D7C57"/>
    <w:rsid w:val="006C5AE3"/>
    <w:rsid w:val="00744362"/>
    <w:rsid w:val="007E31D8"/>
    <w:rsid w:val="007E601F"/>
    <w:rsid w:val="00830D9B"/>
    <w:rsid w:val="009309BD"/>
    <w:rsid w:val="00991597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57953"/>
    <w:rsid w:val="00D86D66"/>
    <w:rsid w:val="00DF02C2"/>
    <w:rsid w:val="00E61146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2022-06-02T08:46:00Z</dcterms:created>
  <dcterms:modified xsi:type="dcterms:W3CDTF">2023-09-25T06:43:00Z</dcterms:modified>
</cp:coreProperties>
</file>