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1E" w:rsidRDefault="000B5B1E" w:rsidP="000B5B1E">
      <w:pPr>
        <w:ind w:right="2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всі укладені договори у </w:t>
      </w:r>
      <w:r>
        <w:rPr>
          <w:b/>
          <w:sz w:val="28"/>
          <w:szCs w:val="28"/>
          <w:lang w:val="uk-UA"/>
        </w:rPr>
        <w:t>травні</w:t>
      </w:r>
      <w:r>
        <w:rPr>
          <w:b/>
          <w:sz w:val="28"/>
          <w:szCs w:val="28"/>
          <w:lang w:val="uk-UA"/>
        </w:rPr>
        <w:t xml:space="preserve"> 202</w:t>
      </w:r>
      <w:r w:rsidR="00423ED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р.</w:t>
      </w:r>
    </w:p>
    <w:p w:rsidR="000B5B1E" w:rsidRPr="007F20F2" w:rsidRDefault="000B5B1E" w:rsidP="000B5B1E">
      <w:pPr>
        <w:ind w:right="282"/>
        <w:jc w:val="both"/>
        <w:rPr>
          <w:lang w:val="uk-UA"/>
        </w:rPr>
      </w:pPr>
    </w:p>
    <w:p w:rsidR="000B5B1E" w:rsidRDefault="000B5B1E" w:rsidP="000B5B1E">
      <w:pPr>
        <w:ind w:left="-142" w:right="282"/>
        <w:jc w:val="both"/>
        <w:rPr>
          <w:lang w:val="uk-UA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B5B1E" w:rsidRPr="00C73762" w:rsidTr="000D7980">
        <w:tc>
          <w:tcPr>
            <w:tcW w:w="4077" w:type="dxa"/>
          </w:tcPr>
          <w:p w:rsidR="000B5B1E" w:rsidRPr="00C73762" w:rsidRDefault="000B5B1E" w:rsidP="000D7980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0B5B1E" w:rsidRPr="00C73762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0B5B1E" w:rsidRPr="00C73762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B5B1E" w:rsidRPr="00C73762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0B5B1E" w:rsidRPr="00C73762" w:rsidTr="000D7980">
        <w:trPr>
          <w:trHeight w:val="845"/>
        </w:trPr>
        <w:tc>
          <w:tcPr>
            <w:tcW w:w="4077" w:type="dxa"/>
          </w:tcPr>
          <w:p w:rsidR="00423EDB" w:rsidRDefault="000B5B1E" w:rsidP="00423ED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Кумеда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 </w:t>
            </w:r>
          </w:p>
          <w:p w:rsidR="00423EDB" w:rsidRDefault="000B5B1E" w:rsidP="00423ED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2191707271</w:t>
            </w:r>
          </w:p>
          <w:p w:rsidR="000B5B1E" w:rsidRPr="00A0078C" w:rsidRDefault="000B5B1E" w:rsidP="00423ED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вул..О.Аніщенко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буд.11/1</w:t>
            </w:r>
          </w:p>
        </w:tc>
        <w:tc>
          <w:tcPr>
            <w:tcW w:w="4111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</w:t>
            </w:r>
            <w:r>
              <w:rPr>
                <w:sz w:val="22"/>
                <w:szCs w:val="22"/>
                <w:lang w:val="uk-UA"/>
              </w:rPr>
              <w:t>ірка</w:t>
            </w:r>
            <w:r w:rsidR="00423EDB">
              <w:rPr>
                <w:sz w:val="22"/>
                <w:szCs w:val="22"/>
                <w:lang w:val="uk-UA"/>
              </w:rPr>
              <w:t xml:space="preserve"> запобіжного</w:t>
            </w:r>
            <w:r>
              <w:rPr>
                <w:sz w:val="22"/>
                <w:szCs w:val="22"/>
                <w:lang w:val="uk-UA"/>
              </w:rPr>
              <w:t xml:space="preserve"> клапану на </w:t>
            </w:r>
            <w:proofErr w:type="spellStart"/>
            <w:r>
              <w:rPr>
                <w:sz w:val="22"/>
                <w:szCs w:val="22"/>
                <w:lang w:val="uk-UA"/>
              </w:rPr>
              <w:t>варочному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котлі,</w:t>
            </w:r>
          </w:p>
          <w:p w:rsidR="000B5B1E" w:rsidRPr="00A0078C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овірка вентиляційної системи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383" w:type="dxa"/>
          </w:tcPr>
          <w:p w:rsidR="000B5B1E" w:rsidRPr="00A0078C" w:rsidRDefault="00423EDB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  <w:r w:rsidR="000B5B1E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B5B1E" w:rsidRPr="00C73762" w:rsidTr="000D7980">
        <w:tc>
          <w:tcPr>
            <w:tcW w:w="4077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Мартиненко В.О.</w:t>
            </w:r>
          </w:p>
          <w:p w:rsidR="000B5B1E" w:rsidRDefault="000B5B1E" w:rsidP="000D798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3091601735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B5B1E" w:rsidRPr="00A0078C" w:rsidRDefault="000B5B1E" w:rsidP="000B5B1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Тимченки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Мічуріна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0B5B1E" w:rsidRPr="00A0078C" w:rsidRDefault="000B5B1E" w:rsidP="000B5B1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Пісок</w:t>
            </w:r>
          </w:p>
        </w:tc>
        <w:tc>
          <w:tcPr>
            <w:tcW w:w="1383" w:type="dxa"/>
          </w:tcPr>
          <w:p w:rsidR="000B5B1E" w:rsidRPr="00A0078C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1680,00</w:t>
            </w:r>
          </w:p>
        </w:tc>
      </w:tr>
      <w:tr w:rsidR="000B5B1E" w:rsidRPr="00C73762" w:rsidTr="000D7980">
        <w:tc>
          <w:tcPr>
            <w:tcW w:w="4077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ЕЗО «</w:t>
            </w:r>
            <w:proofErr w:type="spellStart"/>
            <w:r>
              <w:rPr>
                <w:sz w:val="22"/>
                <w:szCs w:val="22"/>
                <w:lang w:val="uk-UA"/>
              </w:rPr>
              <w:t>Міськсвітло</w:t>
            </w:r>
            <w:proofErr w:type="spellEnd"/>
            <w:r>
              <w:rPr>
                <w:sz w:val="22"/>
                <w:szCs w:val="22"/>
                <w:lang w:val="uk-UA"/>
              </w:rPr>
              <w:t>» СМР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</w:p>
          <w:p w:rsidR="00423EDB" w:rsidRDefault="000B5B1E" w:rsidP="000B5B1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03352461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0B5B1E" w:rsidRDefault="000B5B1E" w:rsidP="000B5B1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пров.Громадянський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вимірювання опору заземлення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0B5B1E" w:rsidRDefault="000B5B1E" w:rsidP="00423EDB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175</w:t>
            </w:r>
            <w:r w:rsidR="00423EDB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,63</w:t>
            </w:r>
          </w:p>
        </w:tc>
      </w:tr>
      <w:tr w:rsidR="000B5B1E" w:rsidRPr="00C73762" w:rsidTr="000D7980">
        <w:tc>
          <w:tcPr>
            <w:tcW w:w="4077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 «Навчально-виробничий центр» . Код 03363370</w:t>
            </w:r>
          </w:p>
          <w:p w:rsidR="000B5B1E" w:rsidRDefault="000B5B1E" w:rsidP="000D798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вул.Шишкарівська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>, 9</w:t>
            </w:r>
          </w:p>
        </w:tc>
        <w:tc>
          <w:tcPr>
            <w:tcW w:w="4111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з ПТЕТУ і мереж.</w:t>
            </w:r>
          </w:p>
        </w:tc>
        <w:tc>
          <w:tcPr>
            <w:tcW w:w="1383" w:type="dxa"/>
          </w:tcPr>
          <w:p w:rsidR="000B5B1E" w:rsidRDefault="000B5B1E" w:rsidP="000D798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B5B1E" w:rsidRPr="003859D4" w:rsidTr="000D7980">
        <w:tc>
          <w:tcPr>
            <w:tcW w:w="4077" w:type="dxa"/>
          </w:tcPr>
          <w:p w:rsidR="000B5B1E" w:rsidRPr="00A0078C" w:rsidRDefault="000B5B1E" w:rsidP="000D7980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0B5B1E" w:rsidRPr="00A0078C" w:rsidRDefault="000B5B1E" w:rsidP="000D7980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0B5B1E" w:rsidRPr="00A0078C" w:rsidRDefault="00423EDB" w:rsidP="000D7980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4759,63</w:t>
            </w:r>
            <w:bookmarkStart w:id="0" w:name="_GoBack"/>
            <w:bookmarkEnd w:id="0"/>
          </w:p>
        </w:tc>
      </w:tr>
    </w:tbl>
    <w:p w:rsidR="000B5B1E" w:rsidRDefault="000B5B1E" w:rsidP="000B5B1E">
      <w:pPr>
        <w:ind w:left="-142" w:right="282"/>
        <w:jc w:val="both"/>
        <w:rPr>
          <w:lang w:val="uk-UA"/>
        </w:rPr>
      </w:pPr>
    </w:p>
    <w:p w:rsidR="000B5B1E" w:rsidRDefault="000B5B1E" w:rsidP="000B5B1E">
      <w:pPr>
        <w:ind w:left="-142" w:right="282"/>
        <w:jc w:val="both"/>
        <w:rPr>
          <w:lang w:val="uk-UA"/>
        </w:rPr>
      </w:pPr>
    </w:p>
    <w:p w:rsidR="000B5B1E" w:rsidRDefault="000B5B1E" w:rsidP="000B5B1E">
      <w:pPr>
        <w:ind w:left="-142" w:right="282"/>
        <w:jc w:val="both"/>
        <w:rPr>
          <w:lang w:val="uk-UA"/>
        </w:rPr>
      </w:pPr>
    </w:p>
    <w:p w:rsidR="000B5B1E" w:rsidRDefault="000B5B1E" w:rsidP="000B5B1E">
      <w:pPr>
        <w:ind w:left="-142" w:right="282"/>
        <w:jc w:val="both"/>
        <w:rPr>
          <w:lang w:val="uk-UA"/>
        </w:rPr>
      </w:pPr>
    </w:p>
    <w:p w:rsidR="000B5B1E" w:rsidRDefault="000B5B1E" w:rsidP="000B5B1E">
      <w:pPr>
        <w:ind w:left="-142" w:right="282"/>
        <w:jc w:val="both"/>
        <w:rPr>
          <w:lang w:val="uk-UA"/>
        </w:rPr>
      </w:pPr>
    </w:p>
    <w:p w:rsidR="000B5B1E" w:rsidRDefault="000B5B1E" w:rsidP="000B5B1E">
      <w:pPr>
        <w:ind w:left="-142" w:right="282"/>
        <w:jc w:val="both"/>
        <w:rPr>
          <w:lang w:val="uk-UA"/>
        </w:rPr>
      </w:pPr>
    </w:p>
    <w:p w:rsidR="000B5B1E" w:rsidRDefault="000B5B1E" w:rsidP="000B5B1E">
      <w:pPr>
        <w:tabs>
          <w:tab w:val="left" w:pos="7755"/>
        </w:tabs>
        <w:ind w:left="-142" w:right="282"/>
        <w:jc w:val="both"/>
        <w:rPr>
          <w:lang w:val="uk-UA"/>
        </w:rPr>
      </w:pPr>
      <w:r>
        <w:rPr>
          <w:lang w:val="uk-UA"/>
        </w:rPr>
        <w:t xml:space="preserve">Завідувач                                      </w:t>
      </w:r>
      <w:r>
        <w:rPr>
          <w:lang w:val="uk-UA"/>
        </w:rPr>
        <w:tab/>
        <w:t>С.О.</w:t>
      </w:r>
      <w:proofErr w:type="spellStart"/>
      <w:r>
        <w:rPr>
          <w:lang w:val="uk-UA"/>
        </w:rPr>
        <w:t>Азанієва</w:t>
      </w:r>
      <w:proofErr w:type="spellEnd"/>
    </w:p>
    <w:p w:rsidR="00A06AEC" w:rsidRDefault="00A06AEC"/>
    <w:sectPr w:rsidR="00A06AEC" w:rsidSect="000F7B23">
      <w:pgSz w:w="11906" w:h="16838"/>
      <w:pgMar w:top="1134" w:right="851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B"/>
    <w:rsid w:val="000B5B1E"/>
    <w:rsid w:val="00423EDB"/>
    <w:rsid w:val="00521B0B"/>
    <w:rsid w:val="00A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B5B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B5B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2021-05-26T11:10:00Z</dcterms:created>
  <dcterms:modified xsi:type="dcterms:W3CDTF">2021-05-26T11:26:00Z</dcterms:modified>
</cp:coreProperties>
</file>