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4111"/>
        <w:gridCol w:w="1383"/>
      </w:tblGrid>
      <w:tr w:rsidR="00090C06" w:rsidRPr="00C73762" w:rsidTr="00B457A4">
        <w:tc>
          <w:tcPr>
            <w:tcW w:w="4077" w:type="dxa"/>
          </w:tcPr>
          <w:p w:rsidR="00090C06" w:rsidRPr="00090D73" w:rsidRDefault="00AC1413" w:rsidP="00B457A4">
            <w:pPr>
              <w:tabs>
                <w:tab w:val="left" w:pos="4860"/>
                <w:tab w:val="left" w:pos="5040"/>
              </w:tabs>
              <w:jc w:val="center"/>
              <w:rPr>
                <w:b/>
                <w:lang w:val="uk-UA"/>
              </w:rPr>
            </w:pPr>
            <w:bookmarkStart w:id="0" w:name="_GoBack"/>
            <w:bookmarkEnd w:id="0"/>
            <w:r>
              <w:rPr>
                <w:b/>
                <w:lang w:val="uk-UA"/>
              </w:rPr>
              <w:t xml:space="preserve"> </w:t>
            </w:r>
            <w:r w:rsidR="00090C06" w:rsidRPr="00090D73">
              <w:rPr>
                <w:b/>
                <w:lang w:val="uk-UA"/>
              </w:rPr>
              <w:t>Постачальники ПІБ,</w:t>
            </w:r>
          </w:p>
          <w:p w:rsidR="00090C06" w:rsidRPr="00090D73" w:rsidRDefault="00090C06" w:rsidP="00B457A4">
            <w:pPr>
              <w:pStyle w:val="Normal1"/>
              <w:tabs>
                <w:tab w:val="left" w:pos="907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090D73">
              <w:rPr>
                <w:b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4111" w:type="dxa"/>
          </w:tcPr>
          <w:p w:rsidR="00090C06" w:rsidRPr="00090D73" w:rsidRDefault="00090C06" w:rsidP="00B457A4">
            <w:pPr>
              <w:pStyle w:val="Normal1"/>
              <w:tabs>
                <w:tab w:val="left" w:pos="907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090D73">
              <w:rPr>
                <w:b/>
                <w:sz w:val="24"/>
                <w:szCs w:val="24"/>
                <w:lang w:val="uk-UA"/>
              </w:rPr>
              <w:t>Товар, послуги</w:t>
            </w:r>
          </w:p>
        </w:tc>
        <w:tc>
          <w:tcPr>
            <w:tcW w:w="1383" w:type="dxa"/>
          </w:tcPr>
          <w:p w:rsidR="00090C06" w:rsidRPr="00090D73" w:rsidRDefault="00090C06" w:rsidP="00B457A4">
            <w:pPr>
              <w:pStyle w:val="Normal1"/>
              <w:tabs>
                <w:tab w:val="left" w:pos="907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090D73">
              <w:rPr>
                <w:b/>
                <w:sz w:val="24"/>
                <w:szCs w:val="24"/>
                <w:lang w:val="uk-UA"/>
              </w:rPr>
              <w:t>Сума, грн.</w:t>
            </w:r>
          </w:p>
        </w:tc>
      </w:tr>
      <w:tr w:rsidR="00C318DC" w:rsidRPr="00DE581A" w:rsidTr="00B457A4">
        <w:tc>
          <w:tcPr>
            <w:tcW w:w="4077" w:type="dxa"/>
          </w:tcPr>
          <w:p w:rsidR="00C318DC" w:rsidRDefault="00095DD1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ДП «ПОТАВАСТАНДАРТМЕТРОЛОГІЯ»</w:t>
            </w:r>
          </w:p>
          <w:p w:rsidR="00C318DC" w:rsidRDefault="00C318DC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Код </w:t>
            </w:r>
            <w:r w:rsidR="00095DD1">
              <w:rPr>
                <w:sz w:val="22"/>
                <w:szCs w:val="22"/>
                <w:lang w:val="uk-UA"/>
              </w:rPr>
              <w:t>04725987</w:t>
            </w:r>
          </w:p>
          <w:p w:rsidR="00C318DC" w:rsidRDefault="00C318DC" w:rsidP="00095DD1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м.Суми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</w:t>
            </w:r>
            <w:r w:rsidR="00DE581A">
              <w:rPr>
                <w:sz w:val="22"/>
                <w:szCs w:val="22"/>
                <w:lang w:val="uk-UA"/>
              </w:rPr>
              <w:t>вул</w:t>
            </w:r>
            <w:r>
              <w:rPr>
                <w:sz w:val="22"/>
                <w:szCs w:val="22"/>
                <w:lang w:val="uk-UA"/>
              </w:rPr>
              <w:t>.</w:t>
            </w:r>
            <w:r w:rsidR="00DE581A">
              <w:rPr>
                <w:sz w:val="22"/>
                <w:szCs w:val="22"/>
                <w:lang w:val="uk-UA"/>
              </w:rPr>
              <w:t xml:space="preserve"> </w:t>
            </w:r>
            <w:r w:rsidR="00095DD1">
              <w:rPr>
                <w:sz w:val="22"/>
                <w:szCs w:val="22"/>
                <w:lang w:val="uk-UA"/>
              </w:rPr>
              <w:t>Харківська</w:t>
            </w:r>
            <w:r w:rsidR="00D05899">
              <w:rPr>
                <w:sz w:val="22"/>
                <w:szCs w:val="22"/>
                <w:lang w:val="uk-UA"/>
              </w:rPr>
              <w:t xml:space="preserve">, </w:t>
            </w:r>
            <w:r w:rsidR="00095DD1">
              <w:rPr>
                <w:sz w:val="22"/>
                <w:szCs w:val="22"/>
                <w:lang w:val="uk-UA"/>
              </w:rPr>
              <w:t>101</w:t>
            </w:r>
          </w:p>
        </w:tc>
        <w:tc>
          <w:tcPr>
            <w:tcW w:w="4111" w:type="dxa"/>
          </w:tcPr>
          <w:p w:rsidR="00C318DC" w:rsidRDefault="00D05899" w:rsidP="00095DD1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Технічне </w:t>
            </w:r>
            <w:r w:rsidR="00095DD1">
              <w:rPr>
                <w:sz w:val="22"/>
                <w:szCs w:val="22"/>
                <w:lang w:val="uk-UA"/>
              </w:rPr>
              <w:t>обслуговування обладнання</w:t>
            </w:r>
          </w:p>
        </w:tc>
        <w:tc>
          <w:tcPr>
            <w:tcW w:w="1383" w:type="dxa"/>
          </w:tcPr>
          <w:p w:rsidR="00C318DC" w:rsidRDefault="00095DD1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3601,05</w:t>
            </w:r>
          </w:p>
        </w:tc>
      </w:tr>
      <w:tr w:rsidR="00AC1413" w:rsidRPr="00DE581A" w:rsidTr="00B457A4">
        <w:tc>
          <w:tcPr>
            <w:tcW w:w="4077" w:type="dxa"/>
          </w:tcPr>
          <w:p w:rsidR="00AC1413" w:rsidRDefault="00AC1413" w:rsidP="00AC1413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>
              <w:rPr>
                <w:sz w:val="22"/>
                <w:szCs w:val="22"/>
                <w:lang w:val="uk-UA"/>
              </w:rPr>
              <w:t>Гончарова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 В.</w:t>
            </w:r>
          </w:p>
          <w:p w:rsidR="00AC1413" w:rsidRDefault="00AC1413" w:rsidP="00AC1413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2709617344</w:t>
            </w:r>
          </w:p>
          <w:p w:rsidR="00AC1413" w:rsidRDefault="00AC1413" w:rsidP="00AC1413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м.Суми</w:t>
            </w:r>
            <w:proofErr w:type="spellEnd"/>
            <w:r>
              <w:rPr>
                <w:sz w:val="22"/>
                <w:szCs w:val="22"/>
                <w:lang w:val="uk-UA"/>
              </w:rPr>
              <w:t>, проспект Свободи 12/1</w:t>
            </w:r>
          </w:p>
        </w:tc>
        <w:tc>
          <w:tcPr>
            <w:tcW w:w="4111" w:type="dxa"/>
          </w:tcPr>
          <w:p w:rsidR="00AC1413" w:rsidRDefault="00095DD1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Миючі засоби</w:t>
            </w:r>
          </w:p>
        </w:tc>
        <w:tc>
          <w:tcPr>
            <w:tcW w:w="1383" w:type="dxa"/>
          </w:tcPr>
          <w:p w:rsidR="00AC1413" w:rsidRDefault="00095DD1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1200</w:t>
            </w:r>
            <w:r w:rsidR="00D05899">
              <w:rPr>
                <w:sz w:val="22"/>
                <w:szCs w:val="22"/>
                <w:lang w:val="uk-UA"/>
              </w:rPr>
              <w:t>,00</w:t>
            </w:r>
          </w:p>
          <w:p w:rsidR="00D05899" w:rsidRDefault="00D05899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C1413" w:rsidRPr="00DE581A" w:rsidTr="00B457A4">
        <w:tc>
          <w:tcPr>
            <w:tcW w:w="4077" w:type="dxa"/>
          </w:tcPr>
          <w:p w:rsidR="00AC1413" w:rsidRDefault="00095DD1" w:rsidP="00AC1413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Жидков І.І.</w:t>
            </w:r>
          </w:p>
          <w:p w:rsidR="00AC1413" w:rsidRDefault="00AC1413" w:rsidP="00AC1413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Код </w:t>
            </w:r>
            <w:r w:rsidR="00095DD1">
              <w:rPr>
                <w:sz w:val="22"/>
                <w:szCs w:val="22"/>
                <w:lang w:val="uk-UA"/>
              </w:rPr>
              <w:t>2898102310</w:t>
            </w:r>
          </w:p>
          <w:p w:rsidR="00AC1413" w:rsidRDefault="00AC1413" w:rsidP="00095DD1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м.Суми</w:t>
            </w:r>
            <w:proofErr w:type="spellEnd"/>
            <w:r>
              <w:rPr>
                <w:sz w:val="22"/>
                <w:szCs w:val="22"/>
                <w:lang w:val="uk-UA"/>
              </w:rPr>
              <w:t>, вул.</w:t>
            </w:r>
            <w:r w:rsidR="00D05899">
              <w:rPr>
                <w:sz w:val="22"/>
                <w:szCs w:val="22"/>
                <w:lang w:val="uk-UA"/>
              </w:rPr>
              <w:t xml:space="preserve"> </w:t>
            </w:r>
            <w:r w:rsidR="00095DD1">
              <w:rPr>
                <w:sz w:val="22"/>
                <w:szCs w:val="22"/>
                <w:lang w:val="uk-UA"/>
              </w:rPr>
              <w:t>Заливна</w:t>
            </w:r>
            <w:r w:rsidR="00D05899">
              <w:rPr>
                <w:sz w:val="22"/>
                <w:szCs w:val="22"/>
                <w:lang w:val="uk-UA"/>
              </w:rPr>
              <w:t xml:space="preserve">, </w:t>
            </w:r>
            <w:r w:rsidR="00095DD1">
              <w:rPr>
                <w:sz w:val="22"/>
                <w:szCs w:val="22"/>
                <w:lang w:val="uk-UA"/>
              </w:rPr>
              <w:t>11/35</w:t>
            </w:r>
          </w:p>
        </w:tc>
        <w:tc>
          <w:tcPr>
            <w:tcW w:w="4111" w:type="dxa"/>
          </w:tcPr>
          <w:p w:rsidR="00AC1413" w:rsidRDefault="00095DD1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Технічне обслуговування електромереж</w:t>
            </w:r>
          </w:p>
        </w:tc>
        <w:tc>
          <w:tcPr>
            <w:tcW w:w="1383" w:type="dxa"/>
          </w:tcPr>
          <w:p w:rsidR="00AC1413" w:rsidRDefault="00095DD1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3500</w:t>
            </w:r>
            <w:r w:rsidR="00D05899">
              <w:rPr>
                <w:sz w:val="22"/>
                <w:szCs w:val="22"/>
                <w:lang w:val="uk-UA"/>
              </w:rPr>
              <w:t>,00</w:t>
            </w:r>
          </w:p>
        </w:tc>
      </w:tr>
      <w:tr w:rsidR="00095DD1" w:rsidRPr="00DE581A" w:rsidTr="00B457A4">
        <w:tc>
          <w:tcPr>
            <w:tcW w:w="4077" w:type="dxa"/>
          </w:tcPr>
          <w:p w:rsidR="00095DD1" w:rsidRDefault="00AB0519" w:rsidP="00AC1413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КОП «Навчально-виробничий центр»</w:t>
            </w:r>
          </w:p>
          <w:p w:rsidR="00AB0519" w:rsidRDefault="00AB0519" w:rsidP="00AB0519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03363370</w:t>
            </w:r>
          </w:p>
          <w:p w:rsidR="00AB0519" w:rsidRDefault="00AB0519" w:rsidP="00AB0519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м.Суми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вул. </w:t>
            </w:r>
            <w:proofErr w:type="spellStart"/>
            <w:r>
              <w:rPr>
                <w:sz w:val="22"/>
                <w:szCs w:val="22"/>
                <w:lang w:val="uk-UA"/>
              </w:rPr>
              <w:t>Шишкарівська</w:t>
            </w:r>
            <w:proofErr w:type="spellEnd"/>
            <w:r>
              <w:rPr>
                <w:sz w:val="22"/>
                <w:szCs w:val="22"/>
                <w:lang w:val="uk-UA"/>
              </w:rPr>
              <w:t>,9</w:t>
            </w:r>
          </w:p>
        </w:tc>
        <w:tc>
          <w:tcPr>
            <w:tcW w:w="4111" w:type="dxa"/>
          </w:tcPr>
          <w:p w:rsidR="00095DD1" w:rsidRDefault="00AB0519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Навчання з підготовки об’єктів до опалювального сезону</w:t>
            </w:r>
          </w:p>
        </w:tc>
        <w:tc>
          <w:tcPr>
            <w:tcW w:w="1383" w:type="dxa"/>
          </w:tcPr>
          <w:p w:rsidR="00095DD1" w:rsidRDefault="00AB0519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895,00</w:t>
            </w:r>
          </w:p>
        </w:tc>
      </w:tr>
      <w:tr w:rsidR="00D86D66" w:rsidRPr="00DE581A" w:rsidTr="00B457A4">
        <w:tc>
          <w:tcPr>
            <w:tcW w:w="4077" w:type="dxa"/>
          </w:tcPr>
          <w:p w:rsidR="00D86D66" w:rsidRPr="00D86D66" w:rsidRDefault="00D86D66" w:rsidP="00DF02C2">
            <w:pPr>
              <w:pStyle w:val="Normal1"/>
              <w:tabs>
                <w:tab w:val="left" w:pos="9072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4111" w:type="dxa"/>
          </w:tcPr>
          <w:p w:rsidR="00D86D66" w:rsidRDefault="00D86D66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83" w:type="dxa"/>
          </w:tcPr>
          <w:p w:rsidR="00DD3C4F" w:rsidRPr="00D86D66" w:rsidRDefault="00AB0519" w:rsidP="000058A6">
            <w:pPr>
              <w:pStyle w:val="Normal1"/>
              <w:tabs>
                <w:tab w:val="left" w:pos="9072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9196,05</w:t>
            </w:r>
          </w:p>
        </w:tc>
      </w:tr>
    </w:tbl>
    <w:p w:rsidR="007E601F" w:rsidRPr="007E31D8" w:rsidRDefault="007E601F">
      <w:pPr>
        <w:rPr>
          <w:lang w:val="uk-UA"/>
        </w:rPr>
      </w:pPr>
    </w:p>
    <w:sectPr w:rsidR="007E601F" w:rsidRPr="007E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C5"/>
    <w:rsid w:val="000058A6"/>
    <w:rsid w:val="0000651C"/>
    <w:rsid w:val="000071CA"/>
    <w:rsid w:val="00022F49"/>
    <w:rsid w:val="000230BA"/>
    <w:rsid w:val="00030050"/>
    <w:rsid w:val="00045D71"/>
    <w:rsid w:val="000627B3"/>
    <w:rsid w:val="00090C06"/>
    <w:rsid w:val="00090D73"/>
    <w:rsid w:val="00095DD1"/>
    <w:rsid w:val="000B0D38"/>
    <w:rsid w:val="000E30D1"/>
    <w:rsid w:val="001158A2"/>
    <w:rsid w:val="00134233"/>
    <w:rsid w:val="0018298C"/>
    <w:rsid w:val="0022080D"/>
    <w:rsid w:val="002230CC"/>
    <w:rsid w:val="002516D8"/>
    <w:rsid w:val="002E07F7"/>
    <w:rsid w:val="00317688"/>
    <w:rsid w:val="003F11ED"/>
    <w:rsid w:val="00422FA8"/>
    <w:rsid w:val="004C376D"/>
    <w:rsid w:val="00586221"/>
    <w:rsid w:val="00587512"/>
    <w:rsid w:val="005973D7"/>
    <w:rsid w:val="005C1D67"/>
    <w:rsid w:val="005D5552"/>
    <w:rsid w:val="005D7C57"/>
    <w:rsid w:val="006C5AE3"/>
    <w:rsid w:val="00744362"/>
    <w:rsid w:val="00753942"/>
    <w:rsid w:val="007E31D8"/>
    <w:rsid w:val="007E601F"/>
    <w:rsid w:val="00812DE9"/>
    <w:rsid w:val="00830D9B"/>
    <w:rsid w:val="008B0DA7"/>
    <w:rsid w:val="009309BD"/>
    <w:rsid w:val="00991597"/>
    <w:rsid w:val="00991E4B"/>
    <w:rsid w:val="00A17C23"/>
    <w:rsid w:val="00A214BD"/>
    <w:rsid w:val="00A553FB"/>
    <w:rsid w:val="00A74BA2"/>
    <w:rsid w:val="00AB0519"/>
    <w:rsid w:val="00AC1413"/>
    <w:rsid w:val="00AD2630"/>
    <w:rsid w:val="00AD281D"/>
    <w:rsid w:val="00B52DEF"/>
    <w:rsid w:val="00B937AC"/>
    <w:rsid w:val="00B95A61"/>
    <w:rsid w:val="00BF2665"/>
    <w:rsid w:val="00C24D1E"/>
    <w:rsid w:val="00C318DC"/>
    <w:rsid w:val="00C3556B"/>
    <w:rsid w:val="00C77365"/>
    <w:rsid w:val="00C966AA"/>
    <w:rsid w:val="00CD2F48"/>
    <w:rsid w:val="00CD33D0"/>
    <w:rsid w:val="00D05899"/>
    <w:rsid w:val="00D17207"/>
    <w:rsid w:val="00D27D3E"/>
    <w:rsid w:val="00D57953"/>
    <w:rsid w:val="00D61E3C"/>
    <w:rsid w:val="00D76C91"/>
    <w:rsid w:val="00D86D66"/>
    <w:rsid w:val="00D91CFD"/>
    <w:rsid w:val="00DD3C4F"/>
    <w:rsid w:val="00DD50DD"/>
    <w:rsid w:val="00DE581A"/>
    <w:rsid w:val="00DF02C2"/>
    <w:rsid w:val="00E61146"/>
    <w:rsid w:val="00EA58E6"/>
    <w:rsid w:val="00EB6219"/>
    <w:rsid w:val="00EE3AC5"/>
    <w:rsid w:val="00F6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090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090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2025-09-16T06:26:00Z</dcterms:created>
  <dcterms:modified xsi:type="dcterms:W3CDTF">2025-09-16T06:26:00Z</dcterms:modified>
</cp:coreProperties>
</file>