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CD2F48" w:rsidRPr="007E31D8" w:rsidTr="00B457A4">
        <w:tc>
          <w:tcPr>
            <w:tcW w:w="4077" w:type="dxa"/>
          </w:tcPr>
          <w:p w:rsidR="00CD2F48" w:rsidRDefault="000230BA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7E31D8">
              <w:rPr>
                <w:sz w:val="22"/>
                <w:szCs w:val="22"/>
                <w:lang w:val="uk-UA"/>
              </w:rPr>
              <w:t>Ларіна Т.В</w:t>
            </w:r>
            <w:r w:rsidR="00991597">
              <w:rPr>
                <w:sz w:val="22"/>
                <w:szCs w:val="22"/>
                <w:lang w:val="uk-UA"/>
              </w:rPr>
              <w:t>.</w:t>
            </w:r>
          </w:p>
          <w:p w:rsidR="00CD2F48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D57953">
              <w:rPr>
                <w:sz w:val="22"/>
                <w:szCs w:val="22"/>
                <w:lang w:val="uk-UA"/>
              </w:rPr>
              <w:t>3</w:t>
            </w:r>
            <w:r w:rsidR="007E31D8">
              <w:rPr>
                <w:sz w:val="22"/>
                <w:szCs w:val="22"/>
                <w:lang w:val="uk-UA"/>
              </w:rPr>
              <w:t>111604449</w:t>
            </w:r>
          </w:p>
          <w:p w:rsidR="00CD2F48" w:rsidRPr="005D7C57" w:rsidRDefault="00CD2F48" w:rsidP="007E31D8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7E31D8">
              <w:rPr>
                <w:sz w:val="22"/>
                <w:szCs w:val="22"/>
                <w:lang w:val="uk-UA"/>
              </w:rPr>
              <w:t>вул.Г.Кондратьєва</w:t>
            </w:r>
            <w:r w:rsidR="000230BA">
              <w:rPr>
                <w:sz w:val="22"/>
                <w:szCs w:val="22"/>
                <w:lang w:val="uk-UA"/>
              </w:rPr>
              <w:t>, 1</w:t>
            </w:r>
            <w:r w:rsidR="007E31D8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111" w:type="dxa"/>
          </w:tcPr>
          <w:p w:rsidR="00CD2F48" w:rsidRDefault="007E31D8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Будівельні матеріали</w:t>
            </w:r>
          </w:p>
        </w:tc>
        <w:tc>
          <w:tcPr>
            <w:tcW w:w="1383" w:type="dxa"/>
          </w:tcPr>
          <w:p w:rsidR="00CD2F48" w:rsidRDefault="007E31D8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1375,79</w:t>
            </w:r>
          </w:p>
        </w:tc>
      </w:tr>
      <w:tr w:rsidR="00D86D66" w:rsidRPr="007E31D8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7E31D8" w:rsidRPr="00D86D66" w:rsidRDefault="007E31D8" w:rsidP="007E31D8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1375,79</w:t>
            </w:r>
            <w:bookmarkStart w:id="0" w:name="_GoBack"/>
            <w:bookmarkEnd w:id="0"/>
          </w:p>
        </w:tc>
      </w:tr>
    </w:tbl>
    <w:p w:rsidR="007E601F" w:rsidRPr="007E31D8" w:rsidRDefault="007E601F">
      <w:pPr>
        <w:rPr>
          <w:lang w:val="uk-UA"/>
        </w:rPr>
      </w:pPr>
    </w:p>
    <w:sectPr w:rsidR="007E601F" w:rsidRPr="007E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71CA"/>
    <w:rsid w:val="000230BA"/>
    <w:rsid w:val="000627B3"/>
    <w:rsid w:val="00090C06"/>
    <w:rsid w:val="00090D73"/>
    <w:rsid w:val="000B0D38"/>
    <w:rsid w:val="000E30D1"/>
    <w:rsid w:val="002E07F7"/>
    <w:rsid w:val="003F11ED"/>
    <w:rsid w:val="00586221"/>
    <w:rsid w:val="00587512"/>
    <w:rsid w:val="005973D7"/>
    <w:rsid w:val="005D7C57"/>
    <w:rsid w:val="00744362"/>
    <w:rsid w:val="007E31D8"/>
    <w:rsid w:val="007E601F"/>
    <w:rsid w:val="00830D9B"/>
    <w:rsid w:val="009309BD"/>
    <w:rsid w:val="00991597"/>
    <w:rsid w:val="00991E4B"/>
    <w:rsid w:val="00A214BD"/>
    <w:rsid w:val="00A553FB"/>
    <w:rsid w:val="00A74BA2"/>
    <w:rsid w:val="00B52DEF"/>
    <w:rsid w:val="00C24D1E"/>
    <w:rsid w:val="00C3556B"/>
    <w:rsid w:val="00C77365"/>
    <w:rsid w:val="00CD2F48"/>
    <w:rsid w:val="00D27D3E"/>
    <w:rsid w:val="00D57953"/>
    <w:rsid w:val="00D86D66"/>
    <w:rsid w:val="00DF02C2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2022-06-02T08:46:00Z</dcterms:created>
  <dcterms:modified xsi:type="dcterms:W3CDTF">2023-06-29T07:19:00Z</dcterms:modified>
</cp:coreProperties>
</file>