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BD" w:rsidRPr="009F60BD" w:rsidRDefault="009F60BD" w:rsidP="009F60B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24"/>
          <w:lang w:val="uk-UA"/>
        </w:rPr>
      </w:pPr>
    </w:p>
    <w:p w:rsidR="009F60BD" w:rsidRPr="009F60BD" w:rsidRDefault="009F60BD" w:rsidP="009F60BD">
      <w:pPr>
        <w:widowControl w:val="0"/>
        <w:autoSpaceDE w:val="0"/>
        <w:autoSpaceDN w:val="0"/>
        <w:spacing w:before="90" w:after="0" w:line="240" w:lineRule="auto"/>
        <w:ind w:left="617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  <w:r w:rsidRPr="009F60BD">
        <w:rPr>
          <w:rFonts w:ascii="Times New Roman" w:eastAsia="Times New Roman" w:hAnsi="Times New Roman" w:cs="Times New Roman"/>
          <w:spacing w:val="58"/>
          <w:sz w:val="24"/>
          <w:szCs w:val="24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9F60BD" w:rsidRPr="009F60BD" w:rsidRDefault="009F60BD" w:rsidP="009F60BD">
      <w:pPr>
        <w:widowControl w:val="0"/>
        <w:autoSpaceDE w:val="0"/>
        <w:autoSpaceDN w:val="0"/>
        <w:spacing w:after="0" w:line="240" w:lineRule="auto"/>
        <w:ind w:left="617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9F60B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</w:t>
      </w:r>
      <w:r w:rsidRPr="009F60B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9F60BD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692EF7">
        <w:rPr>
          <w:rFonts w:ascii="Times New Roman" w:eastAsia="Times New Roman" w:hAnsi="Times New Roman" w:cs="Times New Roman"/>
          <w:sz w:val="24"/>
          <w:szCs w:val="24"/>
          <w:lang w:val="uk-UA"/>
        </w:rPr>
        <w:t>22.11.2022</w:t>
      </w:r>
      <w:r w:rsidRPr="009F60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Pr="009F60BD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692EF7">
        <w:rPr>
          <w:rFonts w:ascii="Times New Roman" w:eastAsia="Times New Roman" w:hAnsi="Times New Roman" w:cs="Times New Roman"/>
          <w:sz w:val="24"/>
          <w:szCs w:val="24"/>
          <w:lang w:val="uk-UA"/>
        </w:rPr>
        <w:t>56</w:t>
      </w:r>
      <w:bookmarkStart w:id="0" w:name="_GoBack"/>
      <w:bookmarkEnd w:id="0"/>
    </w:p>
    <w:p w:rsidR="009F60BD" w:rsidRPr="009F60BD" w:rsidRDefault="009F60BD" w:rsidP="009F60B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F60BD" w:rsidRPr="009F60BD" w:rsidRDefault="009F60BD" w:rsidP="009F60BD">
      <w:pPr>
        <w:widowControl w:val="0"/>
        <w:autoSpaceDE w:val="0"/>
        <w:autoSpaceDN w:val="0"/>
        <w:spacing w:after="0" w:line="321" w:lineRule="exact"/>
        <w:ind w:left="240"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F60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  <w:r w:rsidRPr="009F60B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</w:t>
      </w:r>
    </w:p>
    <w:p w:rsidR="009F60BD" w:rsidRPr="009F60BD" w:rsidRDefault="009F60BD" w:rsidP="009F60BD">
      <w:pPr>
        <w:widowControl w:val="0"/>
        <w:autoSpaceDE w:val="0"/>
        <w:autoSpaceDN w:val="0"/>
        <w:spacing w:after="0" w:line="242" w:lineRule="auto"/>
        <w:ind w:left="436" w:right="81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«Щодо</w:t>
      </w:r>
      <w:r w:rsidRPr="009F60BD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запобігання</w:t>
      </w:r>
      <w:r w:rsidRPr="009F60BD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та</w:t>
      </w:r>
      <w:r w:rsidRPr="009F60BD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протидію</w:t>
      </w:r>
      <w:r w:rsidRPr="009F60BD">
        <w:rPr>
          <w:rFonts w:ascii="Times New Roman" w:eastAsia="Times New Roman" w:hAnsi="Times New Roman" w:cs="Times New Roman"/>
          <w:b/>
          <w:spacing w:val="67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булінгу</w:t>
      </w:r>
      <w:r w:rsidRPr="009F60BD">
        <w:rPr>
          <w:rFonts w:ascii="Times New Roman" w:eastAsia="Times New Roman" w:hAnsi="Times New Roman" w:cs="Times New Roman"/>
          <w:b/>
          <w:spacing w:val="64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(цькування)</w:t>
      </w:r>
      <w:r w:rsidRPr="009F60BD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  <w:r w:rsidRPr="009F60BD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закладі</w:t>
      </w:r>
      <w:r w:rsidRPr="009F60BD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освіти»</w:t>
      </w:r>
      <w:r w:rsidRPr="009F60BD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9F60BD">
        <w:rPr>
          <w:rFonts w:ascii="Times New Roman" w:eastAsia="Times New Roman" w:hAnsi="Times New Roman" w:cs="Times New Roman"/>
          <w:b/>
          <w:sz w:val="28"/>
          <w:lang w:val="uk-UA"/>
        </w:rPr>
        <w:t>у  ЗДО № 32 «Ластівка»</w:t>
      </w:r>
    </w:p>
    <w:p w:rsidR="009F60BD" w:rsidRPr="009F60BD" w:rsidRDefault="009F60BD" w:rsidP="009F60BD">
      <w:pPr>
        <w:widowControl w:val="0"/>
        <w:autoSpaceDE w:val="0"/>
        <w:autoSpaceDN w:val="0"/>
        <w:spacing w:after="3" w:line="316" w:lineRule="exact"/>
        <w:ind w:left="238"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F60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9F60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5B31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2022/2023 н.</w:t>
      </w:r>
      <w:r w:rsidRPr="009F60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5B31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9F60BD" w:rsidRPr="009F60BD" w:rsidRDefault="009F60BD" w:rsidP="009F60BD">
      <w:pPr>
        <w:widowControl w:val="0"/>
        <w:autoSpaceDE w:val="0"/>
        <w:autoSpaceDN w:val="0"/>
        <w:spacing w:after="3" w:line="316" w:lineRule="exact"/>
        <w:ind w:left="238" w:right="6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100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54"/>
        <w:gridCol w:w="1277"/>
        <w:gridCol w:w="1369"/>
        <w:gridCol w:w="1933"/>
      </w:tblGrid>
      <w:tr w:rsidR="009F60BD" w:rsidRPr="009F60BD" w:rsidTr="009F60BD">
        <w:trPr>
          <w:trHeight w:val="826"/>
        </w:trPr>
        <w:tc>
          <w:tcPr>
            <w:tcW w:w="744" w:type="dxa"/>
          </w:tcPr>
          <w:p w:rsidR="009F60BD" w:rsidRPr="009F60BD" w:rsidRDefault="009F60BD" w:rsidP="009F60BD">
            <w:pPr>
              <w:spacing w:before="135"/>
              <w:ind w:left="219" w:right="193" w:firstLine="3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  <w:r w:rsidRPr="009F60BD">
              <w:rPr>
                <w:rFonts w:ascii="Times New Roman" w:eastAsia="Times New Roman" w:hAnsi="Times New Roman" w:cs="Times New Roman"/>
                <w:b/>
                <w:spacing w:val="-57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before="6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F60BD" w:rsidRPr="009F60BD" w:rsidRDefault="009F60BD" w:rsidP="009F60BD">
            <w:pPr>
              <w:ind w:left="1647" w:right="164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Назва</w:t>
            </w:r>
            <w:r w:rsidRPr="009F60BD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Континге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b/>
                <w:spacing w:val="-57"/>
                <w:lang w:val="uk-UA"/>
              </w:rPr>
              <w:t xml:space="preserve">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нт</w:t>
            </w:r>
            <w:proofErr w:type="spellEnd"/>
          </w:p>
        </w:tc>
        <w:tc>
          <w:tcPr>
            <w:tcW w:w="1369" w:type="dxa"/>
          </w:tcPr>
          <w:p w:rsidR="009F60BD" w:rsidRPr="009F60BD" w:rsidRDefault="009F60BD" w:rsidP="009F60BD">
            <w:pPr>
              <w:ind w:left="58" w:right="171" w:firstLine="4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Термін</w:t>
            </w:r>
            <w:r w:rsidRPr="009F60BD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spacing w:before="135"/>
              <w:ind w:left="105" w:right="22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Відповідальни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b/>
                <w:spacing w:val="-57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b/>
                <w:lang w:val="uk-UA"/>
              </w:rPr>
              <w:t>й</w:t>
            </w:r>
          </w:p>
        </w:tc>
      </w:tr>
      <w:tr w:rsidR="009F60BD" w:rsidRPr="009F60BD" w:rsidTr="009F60BD">
        <w:trPr>
          <w:trHeight w:val="1105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1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1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оперативно-методичної наради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щодо організації і проведення заходів,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спрямованих</w:t>
            </w:r>
            <w:r w:rsidRPr="009F60BD">
              <w:rPr>
                <w:rFonts w:ascii="Times New Roman" w:eastAsia="Times New Roman" w:hAnsi="Times New Roman" w:cs="Times New Roman"/>
                <w:spacing w:val="5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запобігання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протидію</w:t>
            </w:r>
          </w:p>
          <w:p w:rsidR="009F60BD" w:rsidRPr="009F60BD" w:rsidRDefault="009F60BD" w:rsidP="009F60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булінгу</w:t>
            </w:r>
            <w:r w:rsidRPr="009F60BD">
              <w:rPr>
                <w:rFonts w:ascii="Times New Roman" w:eastAsia="Times New Roman" w:hAnsi="Times New Roman" w:cs="Times New Roman"/>
                <w:spacing w:val="50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(цькування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)</w:t>
            </w:r>
            <w:r w:rsidRPr="009F60BD">
              <w:rPr>
                <w:rFonts w:ascii="Times New Roman" w:eastAsia="Times New Roman" w:hAnsi="Times New Roman" w:cs="Times New Roman"/>
                <w:spacing w:val="59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закладі освіти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лютий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Жучкова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В.Г.,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завідувач</w:t>
            </w:r>
          </w:p>
        </w:tc>
      </w:tr>
      <w:tr w:rsidR="009F60BD" w:rsidRPr="009F60BD" w:rsidTr="009F60BD">
        <w:trPr>
          <w:trHeight w:val="613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68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Контроль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9F60BD">
              <w:rPr>
                <w:rFonts w:ascii="Times New Roman" w:eastAsia="Times New Roman" w:hAnsi="Times New Roman" w:cs="Times New Roman"/>
                <w:spacing w:val="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поведінкою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дітей,</w:t>
            </w:r>
          </w:p>
          <w:p w:rsidR="009F60BD" w:rsidRPr="009F60BD" w:rsidRDefault="009F60BD" w:rsidP="009F60BD">
            <w:pPr>
              <w:spacing w:line="276" w:lineRule="exact"/>
              <w:ind w:left="107" w:right="14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взаємостосунками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між</w:t>
            </w:r>
            <w:r w:rsidRPr="009F60BD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дітьми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3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ind w:left="106" w:right="1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Упродовж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року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ind w:left="105" w:right="18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вихователі</w:t>
            </w:r>
            <w:r w:rsidRPr="009F60BD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</w:p>
        </w:tc>
      </w:tr>
      <w:tr w:rsidR="009F60BD" w:rsidRPr="009F60BD" w:rsidTr="009F60BD">
        <w:trPr>
          <w:trHeight w:val="1105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1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54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Ознайомлення педагогів з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корекційно-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розвитковою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програмою формування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стійкості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9F60BD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стресу</w:t>
            </w:r>
            <w:r w:rsidRPr="009F60BD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9F60BD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дітей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дошкільного</w:t>
            </w:r>
          </w:p>
          <w:p w:rsidR="009F60BD" w:rsidRPr="009F60BD" w:rsidRDefault="009F60BD" w:rsidP="009F60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віку</w:t>
            </w:r>
            <w:r w:rsidRPr="009F60BD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«Безпечний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простір»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лютий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практичний</w:t>
            </w:r>
            <w:r w:rsidR="009F60BD"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психолог</w:t>
            </w:r>
          </w:p>
        </w:tc>
      </w:tr>
      <w:tr w:rsidR="009F60BD" w:rsidRPr="009F60BD" w:rsidTr="009F60BD">
        <w:trPr>
          <w:trHeight w:val="829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69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заходів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рамках</w:t>
            </w:r>
            <w:r w:rsidRPr="009F60BD">
              <w:rPr>
                <w:rFonts w:ascii="Times New Roman" w:eastAsia="Times New Roman" w:hAnsi="Times New Roman" w:cs="Times New Roman"/>
                <w:spacing w:val="5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Тижня</w:t>
            </w:r>
          </w:p>
          <w:p w:rsidR="009F60BD" w:rsidRPr="009F60BD" w:rsidRDefault="009F60BD" w:rsidP="009F60BD">
            <w:pPr>
              <w:spacing w:line="270" w:lineRule="atLeast"/>
              <w:ind w:left="107" w:right="108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психології з метою превентивного</w:t>
            </w:r>
            <w:r w:rsidRPr="009F60BD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виховання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3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Квітень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практичний</w:t>
            </w:r>
            <w:r w:rsidR="009F60BD"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1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9F60BD">
              <w:rPr>
                <w:rFonts w:ascii="Times New Roman" w:eastAsia="Times New Roman" w:hAnsi="Times New Roman" w:cs="Times New Roman"/>
                <w:spacing w:val="2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колоквіуму</w:t>
            </w:r>
            <w:r w:rsidRPr="009F60BD">
              <w:rPr>
                <w:rFonts w:ascii="Times New Roman" w:eastAsia="Times New Roman" w:hAnsi="Times New Roman" w:cs="Times New Roman"/>
                <w:spacing w:val="2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«Щаслива</w:t>
            </w:r>
            <w:r w:rsidRPr="009F60BD">
              <w:rPr>
                <w:rFonts w:ascii="Times New Roman" w:eastAsia="Times New Roman" w:hAnsi="Times New Roman" w:cs="Times New Roman"/>
                <w:spacing w:val="2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родина»</w:t>
            </w:r>
          </w:p>
          <w:p w:rsidR="009F60BD" w:rsidRPr="009F60BD" w:rsidRDefault="009F60BD" w:rsidP="009F60BD">
            <w:pPr>
              <w:spacing w:line="270" w:lineRule="atLeast"/>
              <w:ind w:left="107" w:right="1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(на</w:t>
            </w:r>
            <w:r w:rsidRPr="009F60BD">
              <w:rPr>
                <w:rFonts w:ascii="Times New Roman" w:eastAsia="Times New Roman" w:hAnsi="Times New Roman" w:cs="Times New Roman"/>
                <w:spacing w:val="10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9F60BD">
              <w:rPr>
                <w:rFonts w:ascii="Times New Roman" w:eastAsia="Times New Roman" w:hAnsi="Times New Roman" w:cs="Times New Roman"/>
                <w:spacing w:val="1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Конвенції</w:t>
            </w:r>
            <w:r w:rsidRPr="009F60BD">
              <w:rPr>
                <w:rFonts w:ascii="Times New Roman" w:eastAsia="Times New Roman" w:hAnsi="Times New Roman" w:cs="Times New Roman"/>
                <w:spacing w:val="10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ООН</w:t>
            </w:r>
            <w:r w:rsidRPr="009F60BD">
              <w:rPr>
                <w:rFonts w:ascii="Times New Roman" w:eastAsia="Times New Roman" w:hAnsi="Times New Roman" w:cs="Times New Roman"/>
                <w:spacing w:val="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</w:t>
            </w:r>
            <w:r w:rsidRPr="009F60BD">
              <w:rPr>
                <w:rFonts w:ascii="Times New Roman" w:eastAsia="Times New Roman" w:hAnsi="Times New Roman" w:cs="Times New Roman"/>
                <w:spacing w:val="9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права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дитини)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71" w:lineRule="exact"/>
              <w:ind w:left="28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Вересень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практичний</w:t>
            </w:r>
            <w:r w:rsidR="009F60BD"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Організація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Тижня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сім’ї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жовтень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ind w:left="106" w:right="3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Шутько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Л.М.,</w:t>
            </w:r>
          </w:p>
          <w:p w:rsidR="009F60BD" w:rsidRPr="009F60BD" w:rsidRDefault="009F60BD" w:rsidP="009F60BD">
            <w:pPr>
              <w:ind w:left="105" w:right="3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вихователь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–</w:t>
            </w:r>
          </w:p>
          <w:p w:rsidR="009F60BD" w:rsidRPr="009F60BD" w:rsidRDefault="009F60BD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методист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53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 буклетів «Булінг – всі ми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можемо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допомогти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це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зупинити»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23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Батьки,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Жовтень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tabs>
                <w:tab w:val="left" w:pos="1339"/>
              </w:tabs>
              <w:spacing w:line="270" w:lineRule="atLeast"/>
              <w:ind w:left="105" w:right="5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15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Онлайн- анкетування батьків з метою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виявлення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обізнаності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</w:t>
            </w:r>
            <w:r w:rsidRPr="009F60BD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Конвенцію</w:t>
            </w:r>
            <w:r w:rsidRPr="009F60BD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ООН</w:t>
            </w:r>
          </w:p>
          <w:p w:rsidR="009F60BD" w:rsidRPr="009F60BD" w:rsidRDefault="009F60BD" w:rsidP="009F60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права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дитини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6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</w:p>
          <w:p w:rsidR="009F60BD" w:rsidRPr="009F60BD" w:rsidRDefault="009F60BD" w:rsidP="009F60BD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Жовтень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інформації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9F60BD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сайті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закладу</w:t>
            </w:r>
          </w:p>
          <w:p w:rsidR="009F60BD" w:rsidRPr="009F60BD" w:rsidRDefault="009F60BD" w:rsidP="009F60BD">
            <w:pPr>
              <w:spacing w:line="270" w:lineRule="atLeast"/>
              <w:ind w:left="107" w:right="1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«Толерантність почніть з сім’ї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(протидія</w:t>
            </w:r>
            <w:r w:rsidRPr="009F60BD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булінгу)»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ind w:left="105" w:right="3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Шутько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Л.М., вихователь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–</w:t>
            </w:r>
          </w:p>
          <w:p w:rsidR="009F60BD" w:rsidRPr="009F60BD" w:rsidRDefault="009F60BD" w:rsidP="009F60BD">
            <w:pPr>
              <w:spacing w:line="270" w:lineRule="atLeast"/>
              <w:ind w:left="105" w:right="6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методист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12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Організація та проведення навчаючого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тренінгу</w:t>
            </w:r>
            <w:r w:rsidRPr="009F60BD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«Формування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психосоціальної</w:t>
            </w:r>
          </w:p>
          <w:p w:rsidR="009F60BD" w:rsidRPr="009F60BD" w:rsidRDefault="009F60BD" w:rsidP="009F60BD">
            <w:pPr>
              <w:spacing w:line="270" w:lineRule="atLeast"/>
              <w:ind w:left="107" w:right="36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стійкості у дітей в ситуації емоційного та</w:t>
            </w:r>
            <w:r w:rsidRPr="009F60BD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інформаційного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насилля»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2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анкетування батьків «Булінг в</w:t>
            </w:r>
            <w:r w:rsidRPr="009F60BD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дитячому</w:t>
            </w:r>
            <w:r w:rsidRPr="009F60BD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середовищі»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33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Всеукраїнської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акції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«16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днів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проти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насильства»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3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освіти,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батьки,</w:t>
            </w:r>
          </w:p>
          <w:p w:rsidR="009F60BD" w:rsidRPr="009F60BD" w:rsidRDefault="009F60BD" w:rsidP="009F60BD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листопад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107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тренінгових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занять за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просвітницько-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профілактичною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програмою</w:t>
            </w:r>
            <w:r w:rsidRPr="009F60BD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«Не смійся з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мене»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315" w:right="113" w:hanging="18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ind w:left="106" w:right="33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Квітень,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вересень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ind w:left="114" w:right="3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Шутько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Л.М., вихователь –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методист</w:t>
            </w:r>
          </w:p>
          <w:p w:rsidR="009F60BD" w:rsidRPr="009F60BD" w:rsidRDefault="009F60BD" w:rsidP="009F60BD">
            <w:pPr>
              <w:spacing w:line="270" w:lineRule="atLeast"/>
              <w:ind w:left="105" w:right="5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11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Організація та проведення Тижня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толерантності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3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Здобувачі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42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групової консультації «Роль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вихователя</w:t>
            </w:r>
            <w:r w:rsidRPr="009F60BD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9F60BD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подоланні агресивної</w:t>
            </w:r>
          </w:p>
          <w:p w:rsidR="009F60BD" w:rsidRPr="009F60BD" w:rsidRDefault="009F60BD" w:rsidP="009F60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поведінки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дітей»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7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  <w:r w:rsidRPr="009F60BD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</w:p>
          <w:p w:rsidR="009F60BD" w:rsidRPr="009F60BD" w:rsidRDefault="009F60BD" w:rsidP="009F60BD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42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Проведення з батьками </w:t>
            </w: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консультаціїй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акцій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щодо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проблеми</w:t>
            </w: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насилля в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сім’ї  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7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Батьки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Упродовж</w:t>
            </w:r>
            <w:r w:rsidRPr="009F60BD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року</w:t>
            </w:r>
          </w:p>
        </w:tc>
        <w:tc>
          <w:tcPr>
            <w:tcW w:w="1933" w:type="dxa"/>
          </w:tcPr>
          <w:p w:rsidR="009F60BD" w:rsidRPr="009F60BD" w:rsidRDefault="005B3192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Войтенко А.В.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60BD"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практичний психолог</w:t>
            </w:r>
          </w:p>
        </w:tc>
      </w:tr>
      <w:tr w:rsidR="009F60BD" w:rsidRPr="009F60BD" w:rsidTr="009F60BD">
        <w:trPr>
          <w:trHeight w:val="830"/>
        </w:trPr>
        <w:tc>
          <w:tcPr>
            <w:tcW w:w="744" w:type="dxa"/>
          </w:tcPr>
          <w:p w:rsidR="009F60BD" w:rsidRPr="009F60BD" w:rsidRDefault="009F60BD" w:rsidP="009F60BD">
            <w:pPr>
              <w:numPr>
                <w:ilvl w:val="0"/>
                <w:numId w:val="1"/>
              </w:numPr>
              <w:spacing w:line="272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54" w:type="dxa"/>
          </w:tcPr>
          <w:p w:rsidR="009F60BD" w:rsidRPr="009F60BD" w:rsidRDefault="009F60BD" w:rsidP="009F60BD">
            <w:pPr>
              <w:ind w:left="107" w:right="42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Підведення</w:t>
            </w:r>
            <w:r w:rsidRPr="009F60BD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підсумків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проведених</w:t>
            </w:r>
            <w:r w:rsidRPr="009F60BD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заходів</w:t>
            </w:r>
          </w:p>
        </w:tc>
        <w:tc>
          <w:tcPr>
            <w:tcW w:w="1277" w:type="dxa"/>
          </w:tcPr>
          <w:p w:rsidR="009F60BD" w:rsidRPr="009F60BD" w:rsidRDefault="009F60BD" w:rsidP="009F60BD">
            <w:pPr>
              <w:ind w:left="106" w:right="17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Педагоги</w:t>
            </w:r>
          </w:p>
        </w:tc>
        <w:tc>
          <w:tcPr>
            <w:tcW w:w="1369" w:type="dxa"/>
          </w:tcPr>
          <w:p w:rsidR="009F60BD" w:rsidRPr="009F60BD" w:rsidRDefault="009F60BD" w:rsidP="009F60B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Травень,</w:t>
            </w:r>
          </w:p>
          <w:p w:rsidR="009F60BD" w:rsidRPr="009F60BD" w:rsidRDefault="009F60BD" w:rsidP="009F60BD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</w:pPr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грудень</w:t>
            </w:r>
          </w:p>
        </w:tc>
        <w:tc>
          <w:tcPr>
            <w:tcW w:w="1933" w:type="dxa"/>
          </w:tcPr>
          <w:p w:rsidR="009F60BD" w:rsidRPr="009F60BD" w:rsidRDefault="009F60BD" w:rsidP="009F60B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>Жучкова</w:t>
            </w:r>
            <w:proofErr w:type="spellEnd"/>
            <w:r w:rsidRPr="009F60B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В.Г., завідувач</w:t>
            </w:r>
          </w:p>
        </w:tc>
      </w:tr>
    </w:tbl>
    <w:p w:rsidR="009F60BD" w:rsidRPr="009F60BD" w:rsidRDefault="009F60BD" w:rsidP="009F60BD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  <w:sz w:val="24"/>
          <w:lang w:val="uk-UA"/>
        </w:rPr>
      </w:pPr>
    </w:p>
    <w:p w:rsidR="0012239F" w:rsidRDefault="00692EF7"/>
    <w:sectPr w:rsidR="0012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0989"/>
    <w:multiLevelType w:val="hybridMultilevel"/>
    <w:tmpl w:val="742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0"/>
    <w:rsid w:val="005B3192"/>
    <w:rsid w:val="00692EF7"/>
    <w:rsid w:val="006A48C8"/>
    <w:rsid w:val="009F60BD"/>
    <w:rsid w:val="00E36E70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2021-11-26T09:52:00Z</dcterms:created>
  <dcterms:modified xsi:type="dcterms:W3CDTF">2022-12-09T10:19:00Z</dcterms:modified>
</cp:coreProperties>
</file>