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C8" w:rsidRPr="000736C8" w:rsidRDefault="000736C8" w:rsidP="000736C8">
      <w:pPr>
        <w:tabs>
          <w:tab w:val="left" w:pos="65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0736C8">
        <w:rPr>
          <w:rFonts w:ascii="Times New Roman" w:hAnsi="Times New Roman" w:cs="Times New Roman"/>
          <w:sz w:val="28"/>
          <w:szCs w:val="28"/>
        </w:rPr>
        <w:t>ЗАТВЕРДЖУЮ</w:t>
      </w:r>
    </w:p>
    <w:p w:rsidR="00AC4404" w:rsidRPr="000736C8" w:rsidRDefault="000736C8" w:rsidP="000736C8">
      <w:pPr>
        <w:tabs>
          <w:tab w:val="left" w:pos="525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6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Завідувач __________</w:t>
      </w:r>
      <w:r w:rsidR="008C03F0">
        <w:rPr>
          <w:rFonts w:ascii="Times New Roman" w:hAnsi="Times New Roman" w:cs="Times New Roman"/>
          <w:sz w:val="28"/>
          <w:szCs w:val="28"/>
          <w:lang w:val="uk-UA"/>
        </w:rPr>
        <w:t>Віта ЖУЧКОВА</w:t>
      </w:r>
    </w:p>
    <w:p w:rsidR="000736C8" w:rsidRDefault="000736C8" w:rsidP="000736C8">
      <w:pPr>
        <w:tabs>
          <w:tab w:val="left" w:pos="5257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36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AC4404">
        <w:rPr>
          <w:rFonts w:ascii="Times New Roman" w:hAnsi="Times New Roman" w:cs="Times New Roman"/>
          <w:sz w:val="28"/>
          <w:szCs w:val="28"/>
          <w:u w:val="single"/>
          <w:lang w:val="uk-UA"/>
        </w:rPr>
        <w:t>«22</w:t>
      </w:r>
      <w:r w:rsidRPr="000736C8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Pr="000736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36C8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="00AC4404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</w:p>
    <w:p w:rsidR="000736C8" w:rsidRPr="000736C8" w:rsidRDefault="000736C8" w:rsidP="000736C8">
      <w:pPr>
        <w:tabs>
          <w:tab w:val="left" w:pos="5257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36C8" w:rsidRDefault="000736C8" w:rsidP="008C03F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6C8">
        <w:rPr>
          <w:rFonts w:ascii="Times New Roman" w:hAnsi="Times New Roman" w:cs="Times New Roman"/>
          <w:b/>
          <w:sz w:val="32"/>
          <w:szCs w:val="32"/>
        </w:rPr>
        <w:t xml:space="preserve">Заходи щодо проведення Всеукраїнської Акції «16 днів проти насильства» в </w:t>
      </w:r>
      <w:r w:rsidRPr="000736C8">
        <w:rPr>
          <w:rFonts w:ascii="Times New Roman" w:hAnsi="Times New Roman" w:cs="Times New Roman"/>
          <w:b/>
          <w:sz w:val="32"/>
          <w:szCs w:val="32"/>
          <w:lang w:val="uk-UA"/>
        </w:rPr>
        <w:t>Сумському</w:t>
      </w:r>
      <w:r w:rsidRPr="000736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063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закладі </w:t>
      </w:r>
      <w:r w:rsidR="00B6063C">
        <w:rPr>
          <w:rFonts w:ascii="Times New Roman" w:hAnsi="Times New Roman" w:cs="Times New Roman"/>
          <w:b/>
          <w:sz w:val="32"/>
          <w:szCs w:val="32"/>
        </w:rPr>
        <w:t>дошкільно</w:t>
      </w:r>
      <w:r w:rsidR="00B6063C">
        <w:rPr>
          <w:rFonts w:ascii="Times New Roman" w:hAnsi="Times New Roman" w:cs="Times New Roman"/>
          <w:b/>
          <w:sz w:val="32"/>
          <w:szCs w:val="32"/>
          <w:lang w:val="uk-UA"/>
        </w:rPr>
        <w:t>ї</w:t>
      </w:r>
      <w:r w:rsidR="00B6063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063C">
        <w:rPr>
          <w:rFonts w:ascii="Times New Roman" w:hAnsi="Times New Roman" w:cs="Times New Roman"/>
          <w:b/>
          <w:sz w:val="32"/>
          <w:szCs w:val="32"/>
          <w:lang w:val="uk-UA"/>
        </w:rPr>
        <w:t>освіти</w:t>
      </w:r>
      <w:r w:rsidRPr="000736C8">
        <w:rPr>
          <w:rFonts w:ascii="Times New Roman" w:hAnsi="Times New Roman" w:cs="Times New Roman"/>
          <w:b/>
          <w:sz w:val="32"/>
          <w:szCs w:val="32"/>
        </w:rPr>
        <w:t xml:space="preserve"> №32 «</w:t>
      </w:r>
      <w:r w:rsidRPr="000736C8">
        <w:rPr>
          <w:rFonts w:ascii="Times New Roman" w:hAnsi="Times New Roman" w:cs="Times New Roman"/>
          <w:b/>
          <w:sz w:val="32"/>
          <w:szCs w:val="32"/>
          <w:lang w:val="uk-UA"/>
        </w:rPr>
        <w:t>Ластівка</w:t>
      </w:r>
      <w:r w:rsidRPr="000736C8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AC4404">
        <w:rPr>
          <w:rFonts w:ascii="Times New Roman" w:hAnsi="Times New Roman" w:cs="Times New Roman"/>
          <w:b/>
          <w:sz w:val="32"/>
          <w:szCs w:val="32"/>
        </w:rPr>
        <w:t>з 25 листопада по 10 грудня 20</w:t>
      </w:r>
      <w:r w:rsidR="00AC4404"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  <w:r w:rsidRPr="000736C8">
        <w:rPr>
          <w:rFonts w:ascii="Times New Roman" w:hAnsi="Times New Roman" w:cs="Times New Roman"/>
          <w:b/>
          <w:sz w:val="32"/>
          <w:szCs w:val="32"/>
        </w:rPr>
        <w:t xml:space="preserve"> року</w:t>
      </w:r>
    </w:p>
    <w:p w:rsidR="000736C8" w:rsidRPr="000736C8" w:rsidRDefault="000736C8" w:rsidP="000736C8">
      <w:pPr>
        <w:tabs>
          <w:tab w:val="left" w:pos="34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88"/>
        <w:gridCol w:w="1829"/>
        <w:gridCol w:w="2426"/>
        <w:gridCol w:w="1837"/>
      </w:tblGrid>
      <w:tr w:rsidR="0020041D" w:rsidRPr="000736C8" w:rsidTr="008B47F0">
        <w:tc>
          <w:tcPr>
            <w:tcW w:w="675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088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29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ким проводиться</w:t>
            </w:r>
          </w:p>
        </w:tc>
        <w:tc>
          <w:tcPr>
            <w:tcW w:w="2426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837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20041D" w:rsidRPr="008C03F0" w:rsidTr="008B47F0">
        <w:tc>
          <w:tcPr>
            <w:tcW w:w="675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88" w:type="dxa"/>
          </w:tcPr>
          <w:p w:rsidR="000736C8" w:rsidRDefault="000736C8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Інструктивно-методична нарада </w:t>
            </w:r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Про проведення Акції«16 днів проти насильства» Перегляд відео «Проти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 домашньому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насильству.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736C8" w:rsidRPr="000736C8" w:rsidRDefault="000736C8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«Знай свої права»</w:t>
            </w:r>
          </w:p>
        </w:tc>
        <w:tc>
          <w:tcPr>
            <w:tcW w:w="1829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426" w:type="dxa"/>
          </w:tcPr>
          <w:p w:rsidR="00AC4404" w:rsidRDefault="008C03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В.Г.</w:t>
            </w:r>
            <w:r w:rsidR="00AC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Жучкова,</w:t>
            </w:r>
          </w:p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C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рактичний  психолог Л.М.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Кащенко</w:t>
            </w:r>
          </w:p>
        </w:tc>
        <w:tc>
          <w:tcPr>
            <w:tcW w:w="1837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E0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.11.2021</w:t>
            </w:r>
          </w:p>
        </w:tc>
      </w:tr>
      <w:tr w:rsidR="0020041D" w:rsidRPr="000736C8" w:rsidTr="008B47F0">
        <w:tc>
          <w:tcPr>
            <w:tcW w:w="675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88" w:type="dxa"/>
          </w:tcPr>
          <w:p w:rsidR="000736C8" w:rsidRPr="000736C8" w:rsidRDefault="000736C8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та надати пам’ятку педагогам і батькам про безкоштовні гарячі телефонні лінії з п</w:t>
            </w:r>
            <w:r w:rsidRPr="008C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итань захисту прав </w:t>
            </w:r>
            <w:r w:rsidRPr="000736C8">
              <w:rPr>
                <w:rFonts w:ascii="Times New Roman" w:hAnsi="Times New Roman" w:cs="Times New Roman"/>
                <w:sz w:val="28"/>
                <w:szCs w:val="28"/>
              </w:rPr>
              <w:t>дитини та для постраждалих від насильства</w:t>
            </w:r>
          </w:p>
        </w:tc>
        <w:tc>
          <w:tcPr>
            <w:tcW w:w="1829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батьки</w:t>
            </w:r>
          </w:p>
        </w:tc>
        <w:tc>
          <w:tcPr>
            <w:tcW w:w="2426" w:type="dxa"/>
          </w:tcPr>
          <w:p w:rsidR="00B6063C" w:rsidRDefault="008C03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 психолог Л.М. 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методист Л.В.</w:t>
            </w:r>
          </w:p>
          <w:p w:rsidR="000736C8" w:rsidRPr="000736C8" w:rsidRDefault="00B6063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Шутько </w:t>
            </w:r>
          </w:p>
        </w:tc>
        <w:tc>
          <w:tcPr>
            <w:tcW w:w="1837" w:type="dxa"/>
          </w:tcPr>
          <w:p w:rsidR="000736C8" w:rsidRPr="000736C8" w:rsidRDefault="00BE0ACF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26.11.2021</w:t>
            </w:r>
          </w:p>
        </w:tc>
      </w:tr>
      <w:tr w:rsidR="0020041D" w:rsidRPr="000736C8" w:rsidTr="008B47F0">
        <w:tc>
          <w:tcPr>
            <w:tcW w:w="675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88" w:type="dxa"/>
          </w:tcPr>
          <w:p w:rsidR="000736C8" w:rsidRPr="000736C8" w:rsidRDefault="008C03F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45CE4" w:rsidRPr="00B45CE4">
              <w:rPr>
                <w:rFonts w:ascii="Times New Roman" w:hAnsi="Times New Roman" w:cs="Times New Roman"/>
                <w:sz w:val="28"/>
                <w:szCs w:val="28"/>
              </w:rPr>
              <w:t>озмістити інформацію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онлайн</w:t>
            </w:r>
            <w:r w:rsidR="00B45CE4"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 для батьків «Насильство - це злочин. Захистіть себе та інших».</w:t>
            </w:r>
          </w:p>
        </w:tc>
        <w:tc>
          <w:tcPr>
            <w:tcW w:w="1829" w:type="dxa"/>
          </w:tcPr>
          <w:p w:rsidR="000736C8" w:rsidRPr="000736C8" w:rsidRDefault="00B45CE4" w:rsidP="00B45CE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2426" w:type="dxa"/>
          </w:tcPr>
          <w:p w:rsidR="000736C8" w:rsidRPr="000736C8" w:rsidRDefault="008C03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 психолог Л.М.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</w:t>
            </w:r>
          </w:p>
        </w:tc>
        <w:tc>
          <w:tcPr>
            <w:tcW w:w="1837" w:type="dxa"/>
          </w:tcPr>
          <w:p w:rsidR="000736C8" w:rsidRPr="000736C8" w:rsidRDefault="00BE0ACF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29.11.2021</w:t>
            </w:r>
          </w:p>
        </w:tc>
      </w:tr>
      <w:tr w:rsidR="0020041D" w:rsidRPr="000736C8" w:rsidTr="008B47F0">
        <w:tc>
          <w:tcPr>
            <w:tcW w:w="675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88" w:type="dxa"/>
          </w:tcPr>
          <w:p w:rsidR="000736C8" w:rsidRPr="000736C8" w:rsidRDefault="00B45CE4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виставку методичної та довідкової літератури на допомогу педагогам і батькам щодо правового виховання </w:t>
            </w:r>
            <w:r w:rsidRPr="00B45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дошкільників та попередження жорстокого поводження з дітьми</w:t>
            </w:r>
          </w:p>
        </w:tc>
        <w:tc>
          <w:tcPr>
            <w:tcW w:w="1829" w:type="dxa"/>
          </w:tcPr>
          <w:p w:rsidR="000736C8" w:rsidRPr="000736C8" w:rsidRDefault="00B45CE4" w:rsidP="00B45CE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Педагоги</w:t>
            </w:r>
          </w:p>
        </w:tc>
        <w:tc>
          <w:tcPr>
            <w:tcW w:w="2426" w:type="dxa"/>
          </w:tcPr>
          <w:p w:rsidR="000736C8" w:rsidRPr="000736C8" w:rsidRDefault="008C03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 психолог Л.М.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Кащенко</w:t>
            </w:r>
          </w:p>
        </w:tc>
        <w:tc>
          <w:tcPr>
            <w:tcW w:w="1837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</w:t>
            </w:r>
            <w:r w:rsidR="00BE0A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</w:tr>
      <w:tr w:rsidR="0020041D" w:rsidRPr="000736C8" w:rsidTr="008B47F0">
        <w:tc>
          <w:tcPr>
            <w:tcW w:w="675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088" w:type="dxa"/>
          </w:tcPr>
          <w:p w:rsidR="000736C8" w:rsidRPr="00616993" w:rsidRDefault="00616993" w:rsidP="00616993">
            <w:pPr>
              <w:shd w:val="clear" w:color="auto" w:fill="FFFFFF"/>
              <w:ind w:hanging="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699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Круглий стіл з педагогами:«</w:t>
            </w:r>
            <w:r w:rsidR="0020041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Насильство</w:t>
            </w:r>
            <w:r w:rsidRPr="0061699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в сім</w:t>
            </w:r>
            <w:r w:rsidRPr="00026CA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”</w:t>
            </w:r>
            <w:r w:rsidRPr="0061699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ї. Профілактика. Попередження» Перегляд відео, презентації «Права дитини»</w:t>
            </w:r>
          </w:p>
        </w:tc>
        <w:tc>
          <w:tcPr>
            <w:tcW w:w="1829" w:type="dxa"/>
          </w:tcPr>
          <w:p w:rsidR="000736C8" w:rsidRPr="000736C8" w:rsidRDefault="00B45CE4" w:rsidP="00B45CE4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426" w:type="dxa"/>
          </w:tcPr>
          <w:p w:rsidR="000736C8" w:rsidRPr="000736C8" w:rsidRDefault="008C03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 психолог Л.М.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Кащенко</w:t>
            </w:r>
          </w:p>
        </w:tc>
        <w:tc>
          <w:tcPr>
            <w:tcW w:w="1837" w:type="dxa"/>
          </w:tcPr>
          <w:p w:rsidR="000736C8" w:rsidRPr="000736C8" w:rsidRDefault="00BE0ACF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04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</w:tr>
      <w:tr w:rsidR="0020041D" w:rsidRPr="000736C8" w:rsidTr="008B47F0">
        <w:tc>
          <w:tcPr>
            <w:tcW w:w="675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88" w:type="dxa"/>
          </w:tcPr>
          <w:p w:rsidR="000736C8" w:rsidRPr="00B6063C" w:rsidRDefault="00B6063C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Відео-конференція в режимі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-звязку: «Жорстоке поводження з дітьми» </w:t>
            </w:r>
          </w:p>
        </w:tc>
        <w:tc>
          <w:tcPr>
            <w:tcW w:w="1829" w:type="dxa"/>
          </w:tcPr>
          <w:p w:rsidR="000736C8" w:rsidRPr="00B6063C" w:rsidRDefault="00B6063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0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2426" w:type="dxa"/>
          </w:tcPr>
          <w:p w:rsidR="000736C8" w:rsidRPr="00B6063C" w:rsidRDefault="008C03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 Л.М.</w:t>
            </w:r>
            <w:r w:rsidR="00B6063C" w:rsidRPr="00B60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Кащенко</w:t>
            </w:r>
          </w:p>
        </w:tc>
        <w:tc>
          <w:tcPr>
            <w:tcW w:w="1837" w:type="dxa"/>
          </w:tcPr>
          <w:p w:rsidR="000736C8" w:rsidRPr="000736C8" w:rsidRDefault="00BE0ACF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6.12.2021</w:t>
            </w:r>
          </w:p>
        </w:tc>
      </w:tr>
      <w:tr w:rsidR="0020041D" w:rsidRPr="000736C8" w:rsidTr="008B47F0">
        <w:tc>
          <w:tcPr>
            <w:tcW w:w="675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088" w:type="dxa"/>
          </w:tcPr>
          <w:p w:rsidR="000736C8" w:rsidRPr="00AC4404" w:rsidRDefault="00B45CE4" w:rsidP="00AC4404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CE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Консультація </w:t>
            </w:r>
            <w:r w:rsidR="00AC4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AC4404" w:rsidRPr="00AC440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Захист дітей від насильства: формування  навичок безпечної поведінки у дітей дошкільного віку»</w:t>
            </w:r>
            <w:r w:rsidR="00AC4404" w:rsidRPr="00AC4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9" w:type="dxa"/>
          </w:tcPr>
          <w:p w:rsidR="000736C8" w:rsidRPr="000736C8" w:rsidRDefault="00B45CE4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426" w:type="dxa"/>
          </w:tcPr>
          <w:p w:rsidR="000736C8" w:rsidRPr="000736C8" w:rsidRDefault="008C03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 психолог Л.М.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Кащенко</w:t>
            </w:r>
          </w:p>
        </w:tc>
        <w:tc>
          <w:tcPr>
            <w:tcW w:w="1837" w:type="dxa"/>
          </w:tcPr>
          <w:p w:rsidR="000736C8" w:rsidRPr="000736C8" w:rsidRDefault="00BE0ACF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8.12.2021</w:t>
            </w:r>
          </w:p>
        </w:tc>
      </w:tr>
      <w:tr w:rsidR="0020041D" w:rsidRPr="000736C8" w:rsidTr="008B47F0">
        <w:trPr>
          <w:trHeight w:val="1665"/>
        </w:trPr>
        <w:tc>
          <w:tcPr>
            <w:tcW w:w="675" w:type="dxa"/>
          </w:tcPr>
          <w:p w:rsidR="000736C8" w:rsidRPr="000736C8" w:rsidRDefault="000736C8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088" w:type="dxa"/>
          </w:tcPr>
          <w:p w:rsidR="00945352" w:rsidRDefault="008C03F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надрукувати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листівку</w:t>
            </w:r>
            <w:r w:rsidR="00945352" w:rsidRPr="00945352">
              <w:rPr>
                <w:rFonts w:ascii="Times New Roman" w:hAnsi="Times New Roman" w:cs="Times New Roman"/>
                <w:sz w:val="28"/>
                <w:szCs w:val="28"/>
              </w:rPr>
              <w:t xml:space="preserve"> для батьків: </w:t>
            </w:r>
          </w:p>
          <w:p w:rsidR="000736C8" w:rsidRPr="000736C8" w:rsidRDefault="00945352" w:rsidP="00BE0ACF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вберегти дитину від насильства</w:t>
            </w:r>
            <w:bookmarkStart w:id="0" w:name="_GoBack"/>
            <w:bookmarkEnd w:id="0"/>
            <w:r w:rsidRPr="009453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45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9" w:type="dxa"/>
          </w:tcPr>
          <w:p w:rsidR="000736C8" w:rsidRPr="000736C8" w:rsidRDefault="00945352" w:rsidP="00945352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2426" w:type="dxa"/>
          </w:tcPr>
          <w:p w:rsidR="000736C8" w:rsidRPr="000736C8" w:rsidRDefault="00B6063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 </w:t>
            </w:r>
            <w:r w:rsidR="008C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 Л.М.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Кащенко</w:t>
            </w:r>
          </w:p>
        </w:tc>
        <w:tc>
          <w:tcPr>
            <w:tcW w:w="1837" w:type="dxa"/>
          </w:tcPr>
          <w:p w:rsidR="000736C8" w:rsidRPr="000736C8" w:rsidRDefault="00BE0ACF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7.12.2021</w:t>
            </w:r>
          </w:p>
        </w:tc>
      </w:tr>
      <w:tr w:rsidR="0020041D" w:rsidRPr="000736C8" w:rsidTr="008B47F0">
        <w:tc>
          <w:tcPr>
            <w:tcW w:w="675" w:type="dxa"/>
          </w:tcPr>
          <w:p w:rsidR="000736C8" w:rsidRPr="000736C8" w:rsidRDefault="00B558B6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736C8" w:rsidRPr="000736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88" w:type="dxa"/>
          </w:tcPr>
          <w:p w:rsidR="000736C8" w:rsidRDefault="00E339F1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Спланувати заняття з правової освіти: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 права ти добре знай, їх шануй та захищай!</w:t>
            </w:r>
          </w:p>
          <w:p w:rsidR="008B47F0" w:rsidRPr="00E339F1" w:rsidRDefault="008B47F0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0736C8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групи</w:t>
            </w:r>
          </w:p>
        </w:tc>
        <w:tc>
          <w:tcPr>
            <w:tcW w:w="2426" w:type="dxa"/>
          </w:tcPr>
          <w:p w:rsid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груп</w:t>
            </w:r>
          </w:p>
          <w:p w:rsidR="008B47F0" w:rsidRPr="000736C8" w:rsidRDefault="008B47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0736C8" w:rsidRPr="000736C8" w:rsidRDefault="00BE0ACF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8.12.2021</w:t>
            </w:r>
          </w:p>
        </w:tc>
      </w:tr>
      <w:tr w:rsidR="008B47F0" w:rsidRPr="000736C8" w:rsidTr="008B47F0">
        <w:trPr>
          <w:trHeight w:val="158"/>
        </w:trPr>
        <w:tc>
          <w:tcPr>
            <w:tcW w:w="675" w:type="dxa"/>
          </w:tcPr>
          <w:p w:rsidR="008B47F0" w:rsidRPr="000736C8" w:rsidRDefault="008B47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3088" w:type="dxa"/>
          </w:tcPr>
          <w:p w:rsidR="008B47F0" w:rsidRDefault="008B47F0" w:rsidP="008B47F0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Навчіть дитину правила «Тут мене не торкайся». «Кіко та рука»</w:t>
            </w:r>
          </w:p>
          <w:p w:rsidR="008B47F0" w:rsidRPr="000736C8" w:rsidRDefault="008B47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</w:tcPr>
          <w:p w:rsidR="008B47F0" w:rsidRPr="000736C8" w:rsidRDefault="008B47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 та старші гр</w:t>
            </w:r>
          </w:p>
        </w:tc>
        <w:tc>
          <w:tcPr>
            <w:tcW w:w="2426" w:type="dxa"/>
          </w:tcPr>
          <w:p w:rsidR="008B47F0" w:rsidRPr="000736C8" w:rsidRDefault="008B47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 середніх і старших груп за участю психолога</w:t>
            </w:r>
          </w:p>
        </w:tc>
        <w:tc>
          <w:tcPr>
            <w:tcW w:w="1837" w:type="dxa"/>
          </w:tcPr>
          <w:p w:rsidR="008B47F0" w:rsidRPr="000736C8" w:rsidRDefault="008B47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29.11.2021</w:t>
            </w:r>
          </w:p>
        </w:tc>
      </w:tr>
      <w:tr w:rsidR="008B47F0" w:rsidRPr="000736C8" w:rsidTr="008B47F0">
        <w:trPr>
          <w:trHeight w:val="157"/>
        </w:trPr>
        <w:tc>
          <w:tcPr>
            <w:tcW w:w="675" w:type="dxa"/>
          </w:tcPr>
          <w:p w:rsidR="008B47F0" w:rsidRPr="008B47F0" w:rsidRDefault="008B47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88" w:type="dxa"/>
          </w:tcPr>
          <w:p w:rsidR="008B47F0" w:rsidRPr="000736C8" w:rsidRDefault="008B47F0" w:rsidP="008B47F0">
            <w:pPr>
              <w:tabs>
                <w:tab w:val="left" w:pos="3487"/>
              </w:tabs>
              <w:ind w:left="3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на тему:«Я можу себе захистити»</w:t>
            </w:r>
          </w:p>
        </w:tc>
        <w:tc>
          <w:tcPr>
            <w:tcW w:w="1829" w:type="dxa"/>
          </w:tcPr>
          <w:p w:rsidR="008B47F0" w:rsidRPr="000736C8" w:rsidRDefault="008B47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Молодша гр та ранній вік</w:t>
            </w:r>
          </w:p>
        </w:tc>
        <w:tc>
          <w:tcPr>
            <w:tcW w:w="2426" w:type="dxa"/>
          </w:tcPr>
          <w:p w:rsidR="008B47F0" w:rsidRPr="000736C8" w:rsidRDefault="008B47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молодших і ранніх груп за участі психолога</w:t>
            </w:r>
          </w:p>
        </w:tc>
        <w:tc>
          <w:tcPr>
            <w:tcW w:w="1837" w:type="dxa"/>
          </w:tcPr>
          <w:p w:rsidR="008B47F0" w:rsidRPr="000736C8" w:rsidRDefault="008B47F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30.11.2021</w:t>
            </w:r>
          </w:p>
        </w:tc>
      </w:tr>
      <w:tr w:rsidR="0020041D" w:rsidRPr="000736C8" w:rsidTr="008B47F0">
        <w:trPr>
          <w:trHeight w:val="162"/>
        </w:trPr>
        <w:tc>
          <w:tcPr>
            <w:tcW w:w="675" w:type="dxa"/>
          </w:tcPr>
          <w:p w:rsidR="00945352" w:rsidRPr="000736C8" w:rsidRDefault="00B558B6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088" w:type="dxa"/>
          </w:tcPr>
          <w:p w:rsidR="00945352" w:rsidRPr="00E266EF" w:rsidRDefault="00E266EF" w:rsidP="00E266EF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готовлення колажу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«Щаслива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 в щасливій родині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29" w:type="dxa"/>
          </w:tcPr>
          <w:p w:rsidR="00945352" w:rsidRPr="000736C8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Середні групи</w:t>
            </w:r>
          </w:p>
        </w:tc>
        <w:tc>
          <w:tcPr>
            <w:tcW w:w="2426" w:type="dxa"/>
          </w:tcPr>
          <w:p w:rsidR="00945352" w:rsidRPr="000736C8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середніх груп</w:t>
            </w:r>
          </w:p>
        </w:tc>
        <w:tc>
          <w:tcPr>
            <w:tcW w:w="1837" w:type="dxa"/>
          </w:tcPr>
          <w:p w:rsidR="00945352" w:rsidRPr="000736C8" w:rsidRDefault="00BE0ACF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1.12.2021</w:t>
            </w:r>
          </w:p>
        </w:tc>
      </w:tr>
      <w:tr w:rsidR="0020041D" w:rsidRPr="000736C8" w:rsidTr="008B47F0">
        <w:trPr>
          <w:trHeight w:val="162"/>
        </w:trPr>
        <w:tc>
          <w:tcPr>
            <w:tcW w:w="675" w:type="dxa"/>
          </w:tcPr>
          <w:p w:rsidR="00945352" w:rsidRPr="000736C8" w:rsidRDefault="00B558B6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3088" w:type="dxa"/>
          </w:tcPr>
          <w:p w:rsidR="00945352" w:rsidRPr="00E04BA0" w:rsidRDefault="0011755C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Виставка малюнків «Мої права»</w:t>
            </w:r>
          </w:p>
        </w:tc>
        <w:tc>
          <w:tcPr>
            <w:tcW w:w="1829" w:type="dxa"/>
          </w:tcPr>
          <w:p w:rsidR="00945352" w:rsidRPr="0011755C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Старші групи</w:t>
            </w:r>
          </w:p>
        </w:tc>
        <w:tc>
          <w:tcPr>
            <w:tcW w:w="2426" w:type="dxa"/>
          </w:tcPr>
          <w:p w:rsidR="00945352" w:rsidRPr="000736C8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старших груп</w:t>
            </w:r>
          </w:p>
        </w:tc>
        <w:tc>
          <w:tcPr>
            <w:tcW w:w="1837" w:type="dxa"/>
          </w:tcPr>
          <w:p w:rsidR="00945352" w:rsidRPr="000736C8" w:rsidRDefault="00BE0ACF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1.12.2021</w:t>
            </w:r>
          </w:p>
        </w:tc>
      </w:tr>
      <w:tr w:rsidR="0020041D" w:rsidRPr="000736C8" w:rsidTr="008B47F0">
        <w:trPr>
          <w:trHeight w:val="162"/>
        </w:trPr>
        <w:tc>
          <w:tcPr>
            <w:tcW w:w="675" w:type="dxa"/>
          </w:tcPr>
          <w:p w:rsidR="00945352" w:rsidRPr="000736C8" w:rsidRDefault="00B558B6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088" w:type="dxa"/>
          </w:tcPr>
          <w:p w:rsidR="00945352" w:rsidRPr="00E04BA0" w:rsidRDefault="0011755C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Виставка сім</w:t>
            </w:r>
            <w:r w:rsidR="00E339F1">
              <w:rPr>
                <w:rFonts w:ascii="Times New Roman" w:hAnsi="Times New Roman" w:cs="Times New Roman"/>
                <w:sz w:val="28"/>
                <w:szCs w:val="28"/>
              </w:rPr>
              <w:t>ейних робіт «</w:t>
            </w:r>
            <w:r w:rsidR="0064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виглядає ніжність?</w:t>
            </w:r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9" w:type="dxa"/>
          </w:tcPr>
          <w:p w:rsidR="00945352" w:rsidRPr="000736C8" w:rsidRDefault="00026C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Діти, б</w:t>
            </w:r>
            <w:r w:rsidR="00117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атьки</w:t>
            </w:r>
          </w:p>
        </w:tc>
        <w:tc>
          <w:tcPr>
            <w:tcW w:w="2426" w:type="dxa"/>
          </w:tcPr>
          <w:p w:rsidR="00945352" w:rsidRPr="0011755C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755C">
              <w:rPr>
                <w:rFonts w:ascii="Times New Roman" w:hAnsi="Times New Roman" w:cs="Times New Roman"/>
                <w:sz w:val="28"/>
                <w:szCs w:val="28"/>
              </w:rPr>
              <w:t>Вихователі груп</w:t>
            </w:r>
          </w:p>
        </w:tc>
        <w:tc>
          <w:tcPr>
            <w:tcW w:w="1837" w:type="dxa"/>
          </w:tcPr>
          <w:p w:rsidR="00945352" w:rsidRPr="000736C8" w:rsidRDefault="00BE0ACF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026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.12.2021</w:t>
            </w:r>
          </w:p>
        </w:tc>
      </w:tr>
      <w:tr w:rsidR="0020041D" w:rsidRPr="000736C8" w:rsidTr="008B47F0">
        <w:trPr>
          <w:trHeight w:val="162"/>
        </w:trPr>
        <w:tc>
          <w:tcPr>
            <w:tcW w:w="675" w:type="dxa"/>
          </w:tcPr>
          <w:p w:rsidR="00945352" w:rsidRPr="000736C8" w:rsidRDefault="00B558B6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088" w:type="dxa"/>
          </w:tcPr>
          <w:p w:rsidR="00945352" w:rsidRPr="00B6063C" w:rsidRDefault="0011755C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Висвітлити інформацію п</w:t>
            </w:r>
            <w:r w:rsidR="00B6063C">
              <w:rPr>
                <w:rFonts w:ascii="Times New Roman" w:hAnsi="Times New Roman" w:cs="Times New Roman"/>
                <w:sz w:val="28"/>
                <w:szCs w:val="28"/>
              </w:rPr>
              <w:t xml:space="preserve">ро проведені заходи на сайті </w:t>
            </w:r>
            <w:r w:rsidR="00B60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</w:p>
        </w:tc>
        <w:tc>
          <w:tcPr>
            <w:tcW w:w="1829" w:type="dxa"/>
          </w:tcPr>
          <w:p w:rsidR="00945352" w:rsidRPr="000736C8" w:rsidRDefault="00E04B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учасники освітнього процесу</w:t>
            </w:r>
          </w:p>
        </w:tc>
        <w:tc>
          <w:tcPr>
            <w:tcW w:w="2426" w:type="dxa"/>
          </w:tcPr>
          <w:p w:rsidR="00945352" w:rsidRPr="000736C8" w:rsidRDefault="00E266EF" w:rsidP="00E266EF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Вихователь-методист </w:t>
            </w:r>
            <w:r w:rsidR="008C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Шутько </w:t>
            </w:r>
          </w:p>
        </w:tc>
        <w:tc>
          <w:tcPr>
            <w:tcW w:w="1837" w:type="dxa"/>
          </w:tcPr>
          <w:p w:rsidR="00945352" w:rsidRPr="000736C8" w:rsidRDefault="00E266EF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26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.12.2021</w:t>
            </w:r>
          </w:p>
        </w:tc>
      </w:tr>
      <w:tr w:rsidR="0020041D" w:rsidRPr="000736C8" w:rsidTr="008B47F0">
        <w:trPr>
          <w:trHeight w:val="162"/>
        </w:trPr>
        <w:tc>
          <w:tcPr>
            <w:tcW w:w="675" w:type="dxa"/>
          </w:tcPr>
          <w:p w:rsidR="00945352" w:rsidRPr="000736C8" w:rsidRDefault="00B558B6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088" w:type="dxa"/>
          </w:tcPr>
          <w:p w:rsidR="00945352" w:rsidRPr="00E04BA0" w:rsidRDefault="0011755C" w:rsidP="000736C8">
            <w:pPr>
              <w:tabs>
                <w:tab w:val="left" w:pos="348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4BA0">
              <w:rPr>
                <w:rFonts w:ascii="Times New Roman" w:hAnsi="Times New Roman" w:cs="Times New Roman"/>
                <w:sz w:val="28"/>
                <w:szCs w:val="28"/>
              </w:rPr>
              <w:t>Інструктивно-методична нарада: «Про підсумки проведення Акції «16 днів проти насильства»</w:t>
            </w:r>
          </w:p>
        </w:tc>
        <w:tc>
          <w:tcPr>
            <w:tcW w:w="1829" w:type="dxa"/>
          </w:tcPr>
          <w:p w:rsidR="00945352" w:rsidRPr="000736C8" w:rsidRDefault="0011755C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Педагоги</w:t>
            </w:r>
          </w:p>
        </w:tc>
        <w:tc>
          <w:tcPr>
            <w:tcW w:w="2426" w:type="dxa"/>
          </w:tcPr>
          <w:p w:rsidR="00E04BA0" w:rsidRDefault="00026C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ЗДО </w:t>
            </w:r>
            <w:r w:rsidR="00E04BA0" w:rsidRPr="00E04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C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Жучкова</w:t>
            </w:r>
            <w:r w:rsidR="00E04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45352" w:rsidRPr="00E04BA0" w:rsidRDefault="00B6063C" w:rsidP="00B6063C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04BA0">
              <w:rPr>
                <w:rFonts w:ascii="Times New Roman" w:hAnsi="Times New Roman" w:cs="Times New Roman"/>
                <w:sz w:val="28"/>
                <w:szCs w:val="28"/>
              </w:rPr>
              <w:t xml:space="preserve">рактичний психолог </w:t>
            </w:r>
            <w:r w:rsidR="008C03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Л.М.</w:t>
            </w:r>
            <w:r w:rsidR="00026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Кащенко </w:t>
            </w:r>
          </w:p>
        </w:tc>
        <w:tc>
          <w:tcPr>
            <w:tcW w:w="1837" w:type="dxa"/>
          </w:tcPr>
          <w:p w:rsidR="00945352" w:rsidRPr="00E04BA0" w:rsidRDefault="00026CA0" w:rsidP="000736C8">
            <w:pPr>
              <w:tabs>
                <w:tab w:val="left" w:pos="348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10.12.2021</w:t>
            </w:r>
          </w:p>
        </w:tc>
      </w:tr>
    </w:tbl>
    <w:p w:rsidR="000736C8" w:rsidRPr="000736C8" w:rsidRDefault="000736C8" w:rsidP="000736C8">
      <w:pPr>
        <w:tabs>
          <w:tab w:val="left" w:pos="348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36C8" w:rsidRDefault="004D40F1" w:rsidP="000736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0F1">
        <w:rPr>
          <w:rFonts w:ascii="Times New Roman" w:hAnsi="Times New Roman" w:cs="Times New Roman"/>
          <w:b/>
          <w:sz w:val="28"/>
          <w:szCs w:val="28"/>
        </w:rPr>
        <w:t>Можна використати в роботі з дітьми старшого дошкільного віку та батьками:</w:t>
      </w:r>
    </w:p>
    <w:p w:rsidR="004D40F1" w:rsidRPr="004D40F1" w:rsidRDefault="004D40F1" w:rsidP="004D4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0F1">
        <w:rPr>
          <w:rFonts w:ascii="Times New Roman" w:hAnsi="Times New Roman" w:cs="Times New Roman"/>
          <w:sz w:val="28"/>
          <w:szCs w:val="28"/>
        </w:rPr>
        <w:t>Відео «Проти насильства в сім'ї»:</w:t>
      </w:r>
    </w:p>
    <w:p w:rsidR="004D40F1" w:rsidRPr="004D40F1" w:rsidRDefault="00C33374" w:rsidP="004D4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</w:rPr>
          <w:t>Мы против насилия над детьми!!! - YouTube</w:t>
        </w:r>
      </w:hyperlink>
    </w:p>
    <w:p w:rsidR="004D40F1" w:rsidRPr="004D40F1" w:rsidRDefault="004D40F1" w:rsidP="004D4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0F1">
        <w:rPr>
          <w:rFonts w:ascii="Times New Roman" w:hAnsi="Times New Roman" w:cs="Times New Roman"/>
          <w:sz w:val="28"/>
          <w:szCs w:val="28"/>
        </w:rPr>
        <w:t>Перегляд відеоролика «Дітям про Конвенцію ООН про права дитини»</w:t>
      </w:r>
    </w:p>
    <w:p w:rsidR="004D40F1" w:rsidRPr="004D40F1" w:rsidRDefault="00C33374" w:rsidP="004D4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</w:rPr>
          <w:t>Дітям про Конвенцію ООН про права дитини та Конвенцію ООН про права інвалідів - YouTube</w:t>
        </w:r>
      </w:hyperlink>
    </w:p>
    <w:p w:rsidR="004D40F1" w:rsidRPr="004D40F1" w:rsidRDefault="004D40F1" w:rsidP="004D40F1">
      <w:pPr>
        <w:tabs>
          <w:tab w:val="left" w:pos="226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40F1">
        <w:rPr>
          <w:rFonts w:ascii="Times New Roman" w:hAnsi="Times New Roman" w:cs="Times New Roman"/>
          <w:sz w:val="28"/>
          <w:szCs w:val="28"/>
        </w:rPr>
        <w:tab/>
      </w:r>
      <w:r w:rsidRPr="004D40F1">
        <w:rPr>
          <w:rFonts w:ascii="Times New Roman" w:hAnsi="Times New Roman" w:cs="Times New Roman"/>
          <w:sz w:val="28"/>
          <w:szCs w:val="28"/>
          <w:lang w:val="uk-UA"/>
        </w:rPr>
        <w:t>Відео «Протидія домашньому насильству</w:t>
      </w:r>
    </w:p>
    <w:p w:rsidR="004D40F1" w:rsidRPr="004D40F1" w:rsidRDefault="00C33374" w:rsidP="004D40F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</w:rPr>
          <w:t>jSKE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79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</w:rPr>
          <w:t>F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4D40F1" w:rsidRPr="004D40F1">
          <w:rPr>
            <w:rStyle w:val="a4"/>
            <w:rFonts w:ascii="Times New Roman" w:hAnsi="Times New Roman" w:cs="Times New Roman"/>
            <w:sz w:val="28"/>
            <w:szCs w:val="28"/>
          </w:rPr>
          <w:t>ugk</w:t>
        </w:r>
      </w:hyperlink>
      <w:r w:rsidR="004D40F1" w:rsidRPr="004D4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D40F1" w:rsidRPr="004D40F1" w:rsidSect="000736C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79"/>
    <w:rsid w:val="00026CA0"/>
    <w:rsid w:val="000736C8"/>
    <w:rsid w:val="0011755C"/>
    <w:rsid w:val="0020041D"/>
    <w:rsid w:val="004D40F1"/>
    <w:rsid w:val="00616993"/>
    <w:rsid w:val="00642620"/>
    <w:rsid w:val="006E1741"/>
    <w:rsid w:val="008B47F0"/>
    <w:rsid w:val="008C03F0"/>
    <w:rsid w:val="00945352"/>
    <w:rsid w:val="00A06179"/>
    <w:rsid w:val="00AC4404"/>
    <w:rsid w:val="00B45CE4"/>
    <w:rsid w:val="00B558B6"/>
    <w:rsid w:val="00B6063C"/>
    <w:rsid w:val="00BE0ACF"/>
    <w:rsid w:val="00C33374"/>
    <w:rsid w:val="00E04BA0"/>
    <w:rsid w:val="00E266EF"/>
    <w:rsid w:val="00E339F1"/>
    <w:rsid w:val="00EC2CBF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4667"/>
  <w15:docId w15:val="{63BF7DA3-D6B5-4B2D-9C62-2C27E8C7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40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6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KE79F_ugk" TargetMode="External"/><Relationship Id="rId5" Type="http://schemas.openxmlformats.org/officeDocument/2006/relationships/hyperlink" Target="https://www.youtube.com/watch?v=zY8FA5sCR7c" TargetMode="External"/><Relationship Id="rId4" Type="http://schemas.openxmlformats.org/officeDocument/2006/relationships/hyperlink" Target="https://www.youtube.com/watch?v=wnaYyJnbiw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2021-11-06T10:26:00Z</cp:lastPrinted>
  <dcterms:created xsi:type="dcterms:W3CDTF">2020-11-22T18:24:00Z</dcterms:created>
  <dcterms:modified xsi:type="dcterms:W3CDTF">2021-11-25T19:23:00Z</dcterms:modified>
</cp:coreProperties>
</file>