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C8" w:rsidRPr="000736C8" w:rsidRDefault="000736C8" w:rsidP="000736C8">
      <w:pPr>
        <w:tabs>
          <w:tab w:val="left" w:pos="65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</w:t>
      </w:r>
      <w:r w:rsidRPr="000736C8">
        <w:rPr>
          <w:rFonts w:ascii="Times New Roman" w:hAnsi="Times New Roman" w:cs="Times New Roman"/>
          <w:sz w:val="28"/>
          <w:szCs w:val="28"/>
        </w:rPr>
        <w:t>ЗАТВЕРДЖУЮ</w:t>
      </w:r>
    </w:p>
    <w:p w:rsidR="000736C8" w:rsidRPr="000736C8" w:rsidRDefault="000736C8" w:rsidP="000736C8">
      <w:pPr>
        <w:tabs>
          <w:tab w:val="left" w:pos="5257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736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0736C8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0736C8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0736C8">
        <w:rPr>
          <w:rFonts w:ascii="Times New Roman" w:hAnsi="Times New Roman" w:cs="Times New Roman"/>
          <w:sz w:val="28"/>
          <w:szCs w:val="28"/>
          <w:lang w:val="uk-UA"/>
        </w:rPr>
        <w:t xml:space="preserve">С.О. </w:t>
      </w:r>
      <w:proofErr w:type="spellStart"/>
      <w:r w:rsidRPr="000736C8">
        <w:rPr>
          <w:rFonts w:ascii="Times New Roman" w:hAnsi="Times New Roman" w:cs="Times New Roman"/>
          <w:sz w:val="28"/>
          <w:szCs w:val="28"/>
          <w:lang w:val="uk-UA"/>
        </w:rPr>
        <w:t>Азанієва</w:t>
      </w:r>
      <w:proofErr w:type="spellEnd"/>
    </w:p>
    <w:p w:rsidR="000736C8" w:rsidRDefault="000736C8" w:rsidP="000736C8">
      <w:pPr>
        <w:tabs>
          <w:tab w:val="left" w:pos="5257"/>
        </w:tabs>
        <w:spacing w:line="48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736C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«24</w:t>
      </w:r>
      <w:r w:rsidRPr="000736C8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  <w:r w:rsidRPr="000736C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36C8">
        <w:rPr>
          <w:rFonts w:ascii="Times New Roman" w:hAnsi="Times New Roman" w:cs="Times New Roman"/>
          <w:sz w:val="28"/>
          <w:szCs w:val="28"/>
          <w:u w:val="single"/>
          <w:lang w:val="uk-UA"/>
        </w:rPr>
        <w:t>листопада</w:t>
      </w:r>
      <w:r w:rsidRPr="000736C8">
        <w:rPr>
          <w:rFonts w:ascii="Times New Roman" w:hAnsi="Times New Roman" w:cs="Times New Roman"/>
          <w:sz w:val="28"/>
          <w:szCs w:val="28"/>
          <w:lang w:val="uk-UA"/>
        </w:rPr>
        <w:t xml:space="preserve"> 2020</w:t>
      </w:r>
    </w:p>
    <w:p w:rsidR="000736C8" w:rsidRPr="000736C8" w:rsidRDefault="000736C8" w:rsidP="000736C8">
      <w:pPr>
        <w:tabs>
          <w:tab w:val="left" w:pos="5257"/>
        </w:tabs>
        <w:spacing w:line="48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736C8" w:rsidRDefault="000736C8" w:rsidP="000736C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36C8">
        <w:rPr>
          <w:rFonts w:ascii="Times New Roman" w:hAnsi="Times New Roman" w:cs="Times New Roman"/>
          <w:b/>
          <w:sz w:val="32"/>
          <w:szCs w:val="32"/>
        </w:rPr>
        <w:t xml:space="preserve">Заходи </w:t>
      </w:r>
      <w:proofErr w:type="spellStart"/>
      <w:r w:rsidRPr="000736C8">
        <w:rPr>
          <w:rFonts w:ascii="Times New Roman" w:hAnsi="Times New Roman" w:cs="Times New Roman"/>
          <w:b/>
          <w:sz w:val="32"/>
          <w:szCs w:val="32"/>
        </w:rPr>
        <w:t>щодо</w:t>
      </w:r>
      <w:proofErr w:type="spellEnd"/>
      <w:r w:rsidRPr="000736C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736C8">
        <w:rPr>
          <w:rFonts w:ascii="Times New Roman" w:hAnsi="Times New Roman" w:cs="Times New Roman"/>
          <w:b/>
          <w:sz w:val="32"/>
          <w:szCs w:val="32"/>
        </w:rPr>
        <w:t>проведення</w:t>
      </w:r>
      <w:proofErr w:type="spellEnd"/>
      <w:r w:rsidRPr="000736C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736C8">
        <w:rPr>
          <w:rFonts w:ascii="Times New Roman" w:hAnsi="Times New Roman" w:cs="Times New Roman"/>
          <w:b/>
          <w:sz w:val="32"/>
          <w:szCs w:val="32"/>
        </w:rPr>
        <w:t>Всеукраїнської</w:t>
      </w:r>
      <w:proofErr w:type="spellEnd"/>
      <w:r w:rsidRPr="000736C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736C8">
        <w:rPr>
          <w:rFonts w:ascii="Times New Roman" w:hAnsi="Times New Roman" w:cs="Times New Roman"/>
          <w:b/>
          <w:sz w:val="32"/>
          <w:szCs w:val="32"/>
        </w:rPr>
        <w:t>Акції</w:t>
      </w:r>
      <w:proofErr w:type="spellEnd"/>
      <w:r w:rsidRPr="000736C8">
        <w:rPr>
          <w:rFonts w:ascii="Times New Roman" w:hAnsi="Times New Roman" w:cs="Times New Roman"/>
          <w:b/>
          <w:sz w:val="32"/>
          <w:szCs w:val="32"/>
        </w:rPr>
        <w:t xml:space="preserve"> «16 </w:t>
      </w:r>
      <w:proofErr w:type="spellStart"/>
      <w:r w:rsidRPr="000736C8">
        <w:rPr>
          <w:rFonts w:ascii="Times New Roman" w:hAnsi="Times New Roman" w:cs="Times New Roman"/>
          <w:b/>
          <w:sz w:val="32"/>
          <w:szCs w:val="32"/>
        </w:rPr>
        <w:t>днів</w:t>
      </w:r>
      <w:proofErr w:type="spellEnd"/>
      <w:r w:rsidRPr="000736C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736C8">
        <w:rPr>
          <w:rFonts w:ascii="Times New Roman" w:hAnsi="Times New Roman" w:cs="Times New Roman"/>
          <w:b/>
          <w:sz w:val="32"/>
          <w:szCs w:val="32"/>
        </w:rPr>
        <w:t>проти</w:t>
      </w:r>
      <w:proofErr w:type="spellEnd"/>
      <w:r w:rsidRPr="000736C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736C8">
        <w:rPr>
          <w:rFonts w:ascii="Times New Roman" w:hAnsi="Times New Roman" w:cs="Times New Roman"/>
          <w:b/>
          <w:sz w:val="32"/>
          <w:szCs w:val="32"/>
        </w:rPr>
        <w:t>насильства</w:t>
      </w:r>
      <w:proofErr w:type="spellEnd"/>
      <w:r w:rsidRPr="000736C8">
        <w:rPr>
          <w:rFonts w:ascii="Times New Roman" w:hAnsi="Times New Roman" w:cs="Times New Roman"/>
          <w:b/>
          <w:sz w:val="32"/>
          <w:szCs w:val="32"/>
        </w:rPr>
        <w:t xml:space="preserve">» в </w:t>
      </w:r>
      <w:r w:rsidRPr="000736C8">
        <w:rPr>
          <w:rFonts w:ascii="Times New Roman" w:hAnsi="Times New Roman" w:cs="Times New Roman"/>
          <w:b/>
          <w:sz w:val="32"/>
          <w:szCs w:val="32"/>
          <w:lang w:val="uk-UA"/>
        </w:rPr>
        <w:t>Сумському</w:t>
      </w:r>
      <w:r w:rsidRPr="000736C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736C8">
        <w:rPr>
          <w:rFonts w:ascii="Times New Roman" w:hAnsi="Times New Roman" w:cs="Times New Roman"/>
          <w:b/>
          <w:sz w:val="32"/>
          <w:szCs w:val="32"/>
        </w:rPr>
        <w:t>дошкільному</w:t>
      </w:r>
      <w:proofErr w:type="spellEnd"/>
      <w:r w:rsidRPr="000736C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736C8">
        <w:rPr>
          <w:rFonts w:ascii="Times New Roman" w:hAnsi="Times New Roman" w:cs="Times New Roman"/>
          <w:b/>
          <w:sz w:val="32"/>
          <w:szCs w:val="32"/>
        </w:rPr>
        <w:t>навчальному</w:t>
      </w:r>
      <w:proofErr w:type="spellEnd"/>
      <w:r w:rsidRPr="000736C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736C8">
        <w:rPr>
          <w:rFonts w:ascii="Times New Roman" w:hAnsi="Times New Roman" w:cs="Times New Roman"/>
          <w:b/>
          <w:sz w:val="32"/>
          <w:szCs w:val="32"/>
        </w:rPr>
        <w:t>закладі</w:t>
      </w:r>
      <w:proofErr w:type="spellEnd"/>
      <w:r w:rsidRPr="000736C8">
        <w:rPr>
          <w:rFonts w:ascii="Times New Roman" w:hAnsi="Times New Roman" w:cs="Times New Roman"/>
          <w:b/>
          <w:sz w:val="32"/>
          <w:szCs w:val="32"/>
        </w:rPr>
        <w:t xml:space="preserve"> №32 «</w:t>
      </w:r>
      <w:r w:rsidRPr="000736C8">
        <w:rPr>
          <w:rFonts w:ascii="Times New Roman" w:hAnsi="Times New Roman" w:cs="Times New Roman"/>
          <w:b/>
          <w:sz w:val="32"/>
          <w:szCs w:val="32"/>
          <w:lang w:val="uk-UA"/>
        </w:rPr>
        <w:t>Ластівка</w:t>
      </w:r>
      <w:r w:rsidRPr="000736C8">
        <w:rPr>
          <w:rFonts w:ascii="Times New Roman" w:hAnsi="Times New Roman" w:cs="Times New Roman"/>
          <w:b/>
          <w:sz w:val="32"/>
          <w:szCs w:val="32"/>
        </w:rPr>
        <w:t xml:space="preserve">» з 25 листопада по 10 </w:t>
      </w:r>
      <w:proofErr w:type="spellStart"/>
      <w:r w:rsidRPr="000736C8">
        <w:rPr>
          <w:rFonts w:ascii="Times New Roman" w:hAnsi="Times New Roman" w:cs="Times New Roman"/>
          <w:b/>
          <w:sz w:val="32"/>
          <w:szCs w:val="32"/>
        </w:rPr>
        <w:t>грудня</w:t>
      </w:r>
      <w:proofErr w:type="spellEnd"/>
      <w:r w:rsidRPr="000736C8">
        <w:rPr>
          <w:rFonts w:ascii="Times New Roman" w:hAnsi="Times New Roman" w:cs="Times New Roman"/>
          <w:b/>
          <w:sz w:val="32"/>
          <w:szCs w:val="32"/>
        </w:rPr>
        <w:t xml:space="preserve"> 2015 року</w:t>
      </w:r>
    </w:p>
    <w:p w:rsidR="000736C8" w:rsidRPr="000736C8" w:rsidRDefault="000736C8" w:rsidP="000736C8">
      <w:pPr>
        <w:tabs>
          <w:tab w:val="left" w:pos="348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2774"/>
        <w:gridCol w:w="1829"/>
        <w:gridCol w:w="2228"/>
        <w:gridCol w:w="1905"/>
      </w:tblGrid>
      <w:tr w:rsidR="00E04BA0" w:rsidRPr="000736C8" w:rsidTr="00295CE5">
        <w:tc>
          <w:tcPr>
            <w:tcW w:w="613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774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829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 ким проводиться</w:t>
            </w:r>
          </w:p>
        </w:tc>
        <w:tc>
          <w:tcPr>
            <w:tcW w:w="2224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905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проведення</w:t>
            </w:r>
          </w:p>
        </w:tc>
      </w:tr>
      <w:tr w:rsidR="00E04BA0" w:rsidRPr="000736C8" w:rsidTr="00295CE5">
        <w:tc>
          <w:tcPr>
            <w:tcW w:w="613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74" w:type="dxa"/>
          </w:tcPr>
          <w:p w:rsidR="000736C8" w:rsidRDefault="000736C8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Інструктивно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-методична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36C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Акції«</w:t>
            </w:r>
            <w:proofErr w:type="gramEnd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 xml:space="preserve">» Перегляд </w:t>
            </w:r>
            <w:proofErr w:type="spell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відео</w:t>
            </w:r>
            <w:proofErr w:type="spellEnd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дія домашньому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насильству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0736C8" w:rsidRPr="000736C8" w:rsidRDefault="000736C8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«Знай свої права»</w:t>
            </w:r>
          </w:p>
        </w:tc>
        <w:tc>
          <w:tcPr>
            <w:tcW w:w="1829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2224" w:type="dxa"/>
          </w:tcPr>
          <w:p w:rsidR="000736C8" w:rsidRPr="000736C8" w:rsidRDefault="00E04BA0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Азанієва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С.О.,п</w:t>
            </w:r>
            <w:r w:rsidR="000736C8"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рактичний</w:t>
            </w:r>
            <w:proofErr w:type="spellEnd"/>
            <w:r w:rsidR="000736C8"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психолог Л.М. Кащенко</w:t>
            </w:r>
          </w:p>
        </w:tc>
        <w:tc>
          <w:tcPr>
            <w:tcW w:w="1905" w:type="dxa"/>
          </w:tcPr>
          <w:p w:rsidR="000736C8" w:rsidRPr="000736C8" w:rsidRDefault="00E04BA0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0736C8"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.11.2020</w:t>
            </w:r>
          </w:p>
        </w:tc>
      </w:tr>
      <w:tr w:rsidR="00E04BA0" w:rsidRPr="000736C8" w:rsidTr="00295CE5">
        <w:tc>
          <w:tcPr>
            <w:tcW w:w="613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774" w:type="dxa"/>
          </w:tcPr>
          <w:p w:rsidR="000736C8" w:rsidRPr="000736C8" w:rsidRDefault="000736C8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Підготувати</w:t>
            </w:r>
            <w:proofErr w:type="spellEnd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надати</w:t>
            </w:r>
            <w:proofErr w:type="spellEnd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пам’ятку</w:t>
            </w:r>
            <w:proofErr w:type="spellEnd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 і батькам про </w:t>
            </w:r>
            <w:proofErr w:type="spell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безкоштовні</w:t>
            </w:r>
            <w:proofErr w:type="spellEnd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гарячі</w:t>
            </w:r>
            <w:proofErr w:type="spellEnd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телефонні</w:t>
            </w:r>
            <w:proofErr w:type="spellEnd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лінії</w:t>
            </w:r>
            <w:proofErr w:type="spellEnd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 xml:space="preserve"> прав </w:t>
            </w:r>
            <w:proofErr w:type="spell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 xml:space="preserve"> та для </w:t>
            </w:r>
            <w:proofErr w:type="spell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постраждалих</w:t>
            </w:r>
            <w:proofErr w:type="spellEnd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36C8">
              <w:rPr>
                <w:rFonts w:ascii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</w:p>
        </w:tc>
        <w:tc>
          <w:tcPr>
            <w:tcW w:w="1829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батьки</w:t>
            </w:r>
          </w:p>
        </w:tc>
        <w:tc>
          <w:tcPr>
            <w:tcW w:w="2224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 психолог Л.М. Кащенко</w:t>
            </w:r>
          </w:p>
        </w:tc>
        <w:tc>
          <w:tcPr>
            <w:tcW w:w="1905" w:type="dxa"/>
          </w:tcPr>
          <w:p w:rsidR="000736C8" w:rsidRPr="000736C8" w:rsidRDefault="00E04BA0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0736C8"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.11.2020</w:t>
            </w:r>
          </w:p>
        </w:tc>
      </w:tr>
      <w:tr w:rsidR="00E04BA0" w:rsidRPr="000736C8" w:rsidTr="00295CE5">
        <w:tc>
          <w:tcPr>
            <w:tcW w:w="613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774" w:type="dxa"/>
          </w:tcPr>
          <w:p w:rsidR="000736C8" w:rsidRPr="000736C8" w:rsidRDefault="00B45CE4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батьківських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куточках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розмістити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Насильство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злочин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Захистіть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себе та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29" w:type="dxa"/>
          </w:tcPr>
          <w:p w:rsidR="000736C8" w:rsidRPr="000736C8" w:rsidRDefault="00B45CE4" w:rsidP="00B45CE4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2224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 психолог Л.М. Кащенко</w:t>
            </w:r>
          </w:p>
        </w:tc>
        <w:tc>
          <w:tcPr>
            <w:tcW w:w="1905" w:type="dxa"/>
          </w:tcPr>
          <w:p w:rsidR="000736C8" w:rsidRPr="000736C8" w:rsidRDefault="00E04BA0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0736C8"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.11.2020</w:t>
            </w:r>
          </w:p>
        </w:tc>
      </w:tr>
      <w:tr w:rsidR="00E04BA0" w:rsidRPr="000736C8" w:rsidTr="00295CE5">
        <w:tc>
          <w:tcPr>
            <w:tcW w:w="613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774" w:type="dxa"/>
          </w:tcPr>
          <w:p w:rsidR="000736C8" w:rsidRPr="000736C8" w:rsidRDefault="00B45CE4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Організувати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виставку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методичної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довідкової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літератури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допомогу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 і батькам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виховання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дошкільників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попередження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жорстокого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поводження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дітьми</w:t>
            </w:r>
            <w:proofErr w:type="spellEnd"/>
          </w:p>
        </w:tc>
        <w:tc>
          <w:tcPr>
            <w:tcW w:w="1829" w:type="dxa"/>
          </w:tcPr>
          <w:p w:rsidR="000736C8" w:rsidRPr="000736C8" w:rsidRDefault="00B45CE4" w:rsidP="00B45CE4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2224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 психолог Л.М. Кащенко</w:t>
            </w:r>
          </w:p>
        </w:tc>
        <w:tc>
          <w:tcPr>
            <w:tcW w:w="1905" w:type="dxa"/>
          </w:tcPr>
          <w:p w:rsidR="000736C8" w:rsidRPr="000736C8" w:rsidRDefault="00E04BA0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1.12</w:t>
            </w:r>
            <w:r w:rsidR="000736C8"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.2020</w:t>
            </w:r>
          </w:p>
        </w:tc>
      </w:tr>
      <w:tr w:rsidR="00E04BA0" w:rsidRPr="000736C8" w:rsidTr="00295CE5">
        <w:tc>
          <w:tcPr>
            <w:tcW w:w="613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774" w:type="dxa"/>
          </w:tcPr>
          <w:p w:rsidR="00B45CE4" w:rsidRPr="00B45CE4" w:rsidRDefault="00B45CE4" w:rsidP="00B45CE4">
            <w:pPr>
              <w:shd w:val="clear" w:color="auto" w:fill="FFFFFF"/>
              <w:ind w:hanging="18"/>
              <w:jc w:val="both"/>
              <w:rPr>
                <w:rFonts w:ascii="Times New Roman" w:eastAsia="Times New Roman" w:hAnsi="Times New Roman" w:cs="Times New Roman"/>
                <w:color w:val="353333"/>
                <w:sz w:val="28"/>
                <w:szCs w:val="28"/>
                <w:lang w:val="uk-UA" w:eastAsia="ru-RU"/>
              </w:rPr>
            </w:pPr>
            <w:r w:rsidRPr="00B45CE4">
              <w:rPr>
                <w:rFonts w:ascii="Times New Roman" w:eastAsia="Times New Roman" w:hAnsi="Times New Roman" w:cs="Times New Roman"/>
                <w:b/>
                <w:bCs/>
                <w:color w:val="353333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353333"/>
                <w:sz w:val="28"/>
                <w:szCs w:val="28"/>
                <w:bdr w:val="none" w:sz="0" w:space="0" w:color="auto" w:frame="1"/>
                <w:lang w:val="uk-UA" w:eastAsia="ru-RU"/>
              </w:rPr>
              <w:t>Психолого-педагогічний тренінг «Попередження насильства, жорстокості у сім’ї та дитячому колективі»</w:t>
            </w:r>
          </w:p>
          <w:p w:rsidR="000736C8" w:rsidRPr="000736C8" w:rsidRDefault="000736C8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0736C8" w:rsidRPr="000736C8" w:rsidRDefault="00B45CE4" w:rsidP="00B45CE4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2224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 психолог Л.М. Кащенко</w:t>
            </w:r>
          </w:p>
        </w:tc>
        <w:tc>
          <w:tcPr>
            <w:tcW w:w="1905" w:type="dxa"/>
          </w:tcPr>
          <w:p w:rsidR="000736C8" w:rsidRPr="000736C8" w:rsidRDefault="00E04BA0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7.12</w:t>
            </w:r>
            <w:r w:rsidR="000736C8"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.2020</w:t>
            </w:r>
          </w:p>
        </w:tc>
      </w:tr>
      <w:tr w:rsidR="00E04BA0" w:rsidRPr="000736C8" w:rsidTr="00295CE5">
        <w:tc>
          <w:tcPr>
            <w:tcW w:w="613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774" w:type="dxa"/>
          </w:tcPr>
          <w:p w:rsidR="000736C8" w:rsidRPr="000736C8" w:rsidRDefault="00B45CE4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Виготовлення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листівки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Відповідальне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батьківство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9" w:type="dxa"/>
          </w:tcPr>
          <w:p w:rsidR="000736C8" w:rsidRPr="000736C8" w:rsidRDefault="00B45CE4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2224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 психолог Л.М. Кащенко</w:t>
            </w:r>
          </w:p>
        </w:tc>
        <w:tc>
          <w:tcPr>
            <w:tcW w:w="1905" w:type="dxa"/>
          </w:tcPr>
          <w:p w:rsidR="000736C8" w:rsidRPr="000736C8" w:rsidRDefault="00E04BA0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736C8"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.11.2020</w:t>
            </w:r>
          </w:p>
        </w:tc>
      </w:tr>
      <w:tr w:rsidR="00E04BA0" w:rsidRPr="000736C8" w:rsidTr="00295CE5">
        <w:tc>
          <w:tcPr>
            <w:tcW w:w="613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774" w:type="dxa"/>
          </w:tcPr>
          <w:p w:rsidR="000736C8" w:rsidRPr="000736C8" w:rsidRDefault="00B45CE4" w:rsidP="00B45CE4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Консультація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таке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насильство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? Причини та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виникнення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Види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та заходи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попередження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 xml:space="preserve"> над </w:t>
            </w:r>
            <w:proofErr w:type="spellStart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дітьми</w:t>
            </w:r>
            <w:proofErr w:type="spellEnd"/>
            <w:r w:rsidRPr="00B45C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9" w:type="dxa"/>
          </w:tcPr>
          <w:p w:rsidR="000736C8" w:rsidRPr="000736C8" w:rsidRDefault="00B45CE4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2224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 психолог Л.М. Кащенко</w:t>
            </w:r>
          </w:p>
        </w:tc>
        <w:tc>
          <w:tcPr>
            <w:tcW w:w="1905" w:type="dxa"/>
          </w:tcPr>
          <w:p w:rsidR="000736C8" w:rsidRPr="000736C8" w:rsidRDefault="00E04BA0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736C8"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.11.2020</w:t>
            </w:r>
          </w:p>
        </w:tc>
      </w:tr>
      <w:tr w:rsidR="00E04BA0" w:rsidRPr="000736C8" w:rsidTr="00295CE5">
        <w:trPr>
          <w:trHeight w:val="1665"/>
        </w:trPr>
        <w:tc>
          <w:tcPr>
            <w:tcW w:w="613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774" w:type="dxa"/>
          </w:tcPr>
          <w:p w:rsidR="00945352" w:rsidRDefault="00945352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>Розробити</w:t>
            </w:r>
            <w:proofErr w:type="spellEnd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>пам’ятку</w:t>
            </w:r>
            <w:proofErr w:type="spellEnd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  <w:proofErr w:type="spellEnd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736C8" w:rsidRPr="000736C8" w:rsidRDefault="00945352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>Насильство</w:t>
            </w:r>
            <w:proofErr w:type="spellEnd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 xml:space="preserve"> над </w:t>
            </w:r>
            <w:proofErr w:type="spellStart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>дитиною</w:t>
            </w:r>
            <w:proofErr w:type="spellEnd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>покарання</w:t>
            </w:r>
            <w:proofErr w:type="spellEnd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>заохочення</w:t>
            </w:r>
            <w:proofErr w:type="spellEnd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453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29" w:type="dxa"/>
          </w:tcPr>
          <w:p w:rsidR="000736C8" w:rsidRPr="000736C8" w:rsidRDefault="00945352" w:rsidP="00945352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2224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 психолог Л.М. Кащенко</w:t>
            </w:r>
          </w:p>
        </w:tc>
        <w:tc>
          <w:tcPr>
            <w:tcW w:w="1905" w:type="dxa"/>
          </w:tcPr>
          <w:p w:rsidR="000736C8" w:rsidRPr="000736C8" w:rsidRDefault="00E04BA0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0736C8"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.11.2020</w:t>
            </w:r>
          </w:p>
        </w:tc>
      </w:tr>
      <w:tr w:rsidR="00E04BA0" w:rsidRPr="00945352" w:rsidTr="00295CE5">
        <w:tc>
          <w:tcPr>
            <w:tcW w:w="613" w:type="dxa"/>
          </w:tcPr>
          <w:p w:rsidR="000736C8" w:rsidRPr="000736C8" w:rsidRDefault="000736C8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774" w:type="dxa"/>
          </w:tcPr>
          <w:p w:rsidR="000736C8" w:rsidRPr="000736C8" w:rsidRDefault="00945352" w:rsidP="00945352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3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Залучити мо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лодих вихователів (Калініченко 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Виганяйло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Д.О.,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психолог Кащенко Л.М</w:t>
            </w:r>
            <w:r w:rsidRPr="009453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.) до створення стінної інформаційної </w:t>
            </w:r>
            <w:r w:rsidRPr="009453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тематичної газети «Ми проти жорстокого поводження з дітьми» (орієнтовні розділи: «Насильство на дітьми в сім’ї», «Насильство над дітьми в дитячому колективі (чи в дитячому садку)», «Насильство над дітьми в суспільстві»)</w:t>
            </w:r>
          </w:p>
        </w:tc>
        <w:tc>
          <w:tcPr>
            <w:tcW w:w="1829" w:type="dxa"/>
          </w:tcPr>
          <w:p w:rsidR="00945352" w:rsidRPr="00945352" w:rsidRDefault="00945352" w:rsidP="00945352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3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Завідувач ДНЗ </w:t>
            </w:r>
          </w:p>
          <w:p w:rsidR="000736C8" w:rsidRPr="000736C8" w:rsidRDefault="00945352" w:rsidP="00945352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Азанієва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 Вихователі: Калініченко С.,</w:t>
            </w:r>
            <w:r w:rsidR="00E04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Виганяйло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Д.О., психолог Кащенко Л.М.</w:t>
            </w:r>
          </w:p>
        </w:tc>
        <w:tc>
          <w:tcPr>
            <w:tcW w:w="2224" w:type="dxa"/>
          </w:tcPr>
          <w:p w:rsidR="000736C8" w:rsidRPr="000736C8" w:rsidRDefault="000736C8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Практичний  психолог Л.М. Кащенко</w:t>
            </w:r>
          </w:p>
        </w:tc>
        <w:tc>
          <w:tcPr>
            <w:tcW w:w="1905" w:type="dxa"/>
          </w:tcPr>
          <w:p w:rsidR="000736C8" w:rsidRPr="000736C8" w:rsidRDefault="00E04BA0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0736C8"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.11.2020</w:t>
            </w:r>
          </w:p>
        </w:tc>
      </w:tr>
      <w:tr w:rsidR="00E04BA0" w:rsidRPr="000736C8" w:rsidTr="00295CE5">
        <w:tc>
          <w:tcPr>
            <w:tcW w:w="613" w:type="dxa"/>
          </w:tcPr>
          <w:p w:rsidR="000736C8" w:rsidRPr="000736C8" w:rsidRDefault="000736C8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2774" w:type="dxa"/>
          </w:tcPr>
          <w:p w:rsidR="000736C8" w:rsidRPr="000736C8" w:rsidRDefault="00945352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>Спланувати</w:t>
            </w:r>
            <w:proofErr w:type="spellEnd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>освітнім</w:t>
            </w:r>
            <w:proofErr w:type="spellEnd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 xml:space="preserve"> блоком: «</w:t>
            </w:r>
            <w:proofErr w:type="spellStart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>Свої</w:t>
            </w:r>
            <w:proofErr w:type="spellEnd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 xml:space="preserve"> права </w:t>
            </w:r>
            <w:proofErr w:type="spellStart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 xml:space="preserve"> добре знай, </w:t>
            </w:r>
            <w:proofErr w:type="spellStart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>шануй</w:t>
            </w:r>
            <w:proofErr w:type="spellEnd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>захищай</w:t>
            </w:r>
            <w:proofErr w:type="spellEnd"/>
            <w:r w:rsidRPr="009453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9" w:type="dxa"/>
          </w:tcPr>
          <w:p w:rsidR="000736C8" w:rsidRPr="000736C8" w:rsidRDefault="00E04BA0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групи</w:t>
            </w:r>
          </w:p>
        </w:tc>
        <w:tc>
          <w:tcPr>
            <w:tcW w:w="2224" w:type="dxa"/>
          </w:tcPr>
          <w:p w:rsidR="000736C8" w:rsidRPr="000736C8" w:rsidRDefault="00E04BA0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4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груп</w:t>
            </w:r>
          </w:p>
        </w:tc>
        <w:tc>
          <w:tcPr>
            <w:tcW w:w="1905" w:type="dxa"/>
          </w:tcPr>
          <w:p w:rsidR="000736C8" w:rsidRPr="000736C8" w:rsidRDefault="00E04BA0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0736C8"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.11.2020</w:t>
            </w:r>
          </w:p>
        </w:tc>
      </w:tr>
      <w:tr w:rsidR="00945352" w:rsidRPr="000736C8" w:rsidTr="00945352">
        <w:trPr>
          <w:trHeight w:val="167"/>
        </w:trPr>
        <w:tc>
          <w:tcPr>
            <w:tcW w:w="613" w:type="dxa"/>
          </w:tcPr>
          <w:p w:rsidR="00945352" w:rsidRPr="000736C8" w:rsidRDefault="00945352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2774" w:type="dxa"/>
          </w:tcPr>
          <w:p w:rsidR="00945352" w:rsidRPr="000736C8" w:rsidRDefault="00945352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правової</w:t>
            </w:r>
            <w:proofErr w:type="spellEnd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 xml:space="preserve">: «Я маю право, ми </w:t>
            </w: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маємо</w:t>
            </w:r>
            <w:proofErr w:type="spellEnd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 xml:space="preserve"> права»</w:t>
            </w:r>
          </w:p>
        </w:tc>
        <w:tc>
          <w:tcPr>
            <w:tcW w:w="1829" w:type="dxa"/>
          </w:tcPr>
          <w:p w:rsidR="00945352" w:rsidRPr="000736C8" w:rsidRDefault="0011755C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Всі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2224" w:type="dxa"/>
          </w:tcPr>
          <w:p w:rsidR="00945352" w:rsidRPr="000736C8" w:rsidRDefault="0011755C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груп</w:t>
            </w:r>
          </w:p>
        </w:tc>
        <w:tc>
          <w:tcPr>
            <w:tcW w:w="1905" w:type="dxa"/>
          </w:tcPr>
          <w:p w:rsidR="00945352" w:rsidRPr="000736C8" w:rsidRDefault="006E1741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6.12.2020</w:t>
            </w:r>
          </w:p>
        </w:tc>
      </w:tr>
      <w:tr w:rsidR="00945352" w:rsidRPr="000736C8" w:rsidTr="00295CE5">
        <w:trPr>
          <w:trHeight w:val="162"/>
        </w:trPr>
        <w:tc>
          <w:tcPr>
            <w:tcW w:w="613" w:type="dxa"/>
          </w:tcPr>
          <w:p w:rsidR="00945352" w:rsidRPr="000736C8" w:rsidRDefault="00945352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74" w:type="dxa"/>
          </w:tcPr>
          <w:p w:rsidR="00945352" w:rsidRPr="0011755C" w:rsidRDefault="00945352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755C">
              <w:rPr>
                <w:rFonts w:ascii="Times New Roman" w:hAnsi="Times New Roman" w:cs="Times New Roman"/>
                <w:sz w:val="28"/>
                <w:szCs w:val="28"/>
              </w:rPr>
              <w:t xml:space="preserve">Перегляд </w:t>
            </w: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відеоролика</w:t>
            </w:r>
            <w:proofErr w:type="spellEnd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Дітям</w:t>
            </w:r>
            <w:proofErr w:type="spellEnd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Конвенцію</w:t>
            </w:r>
            <w:proofErr w:type="spellEnd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 xml:space="preserve"> ООН про права </w:t>
            </w: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9" w:type="dxa"/>
          </w:tcPr>
          <w:p w:rsidR="00945352" w:rsidRPr="00E04BA0" w:rsidRDefault="0011755C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  <w:proofErr w:type="spellEnd"/>
          </w:p>
        </w:tc>
        <w:tc>
          <w:tcPr>
            <w:tcW w:w="2224" w:type="dxa"/>
          </w:tcPr>
          <w:p w:rsidR="00945352" w:rsidRPr="000736C8" w:rsidRDefault="0011755C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старших груп</w:t>
            </w:r>
          </w:p>
        </w:tc>
        <w:tc>
          <w:tcPr>
            <w:tcW w:w="1905" w:type="dxa"/>
          </w:tcPr>
          <w:p w:rsidR="00945352" w:rsidRPr="000736C8" w:rsidRDefault="006E1741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11.12.2020</w:t>
            </w:r>
          </w:p>
        </w:tc>
      </w:tr>
      <w:tr w:rsidR="00945352" w:rsidRPr="000736C8" w:rsidTr="00295CE5">
        <w:trPr>
          <w:trHeight w:val="162"/>
        </w:trPr>
        <w:tc>
          <w:tcPr>
            <w:tcW w:w="613" w:type="dxa"/>
          </w:tcPr>
          <w:p w:rsidR="00945352" w:rsidRPr="000736C8" w:rsidRDefault="00945352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74" w:type="dxa"/>
          </w:tcPr>
          <w:p w:rsidR="00945352" w:rsidRPr="0011755C" w:rsidRDefault="00945352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правової</w:t>
            </w:r>
            <w:proofErr w:type="spellEnd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proofErr w:type="spellEnd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потребують</w:t>
            </w:r>
            <w:proofErr w:type="spellEnd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  <w:proofErr w:type="spellEnd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9" w:type="dxa"/>
          </w:tcPr>
          <w:p w:rsidR="00945352" w:rsidRPr="00E04BA0" w:rsidRDefault="0011755C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Всі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2224" w:type="dxa"/>
          </w:tcPr>
          <w:p w:rsidR="00945352" w:rsidRPr="000736C8" w:rsidRDefault="0011755C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груп</w:t>
            </w:r>
          </w:p>
        </w:tc>
        <w:tc>
          <w:tcPr>
            <w:tcW w:w="1905" w:type="dxa"/>
          </w:tcPr>
          <w:p w:rsidR="00945352" w:rsidRPr="000736C8" w:rsidRDefault="006E1741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12.12.2020</w:t>
            </w:r>
          </w:p>
        </w:tc>
      </w:tr>
      <w:tr w:rsidR="00945352" w:rsidRPr="000736C8" w:rsidTr="00295CE5">
        <w:trPr>
          <w:trHeight w:val="162"/>
        </w:trPr>
        <w:tc>
          <w:tcPr>
            <w:tcW w:w="613" w:type="dxa"/>
          </w:tcPr>
          <w:p w:rsidR="00945352" w:rsidRPr="000736C8" w:rsidRDefault="00945352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74" w:type="dxa"/>
          </w:tcPr>
          <w:p w:rsidR="00945352" w:rsidRPr="00E04BA0" w:rsidRDefault="0011755C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Виставка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Щаслива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сім'я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Я і моя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сім'я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9" w:type="dxa"/>
          </w:tcPr>
          <w:p w:rsidR="00945352" w:rsidRPr="000736C8" w:rsidRDefault="0011755C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Середні</w:t>
            </w:r>
            <w:proofErr w:type="spellEnd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2224" w:type="dxa"/>
          </w:tcPr>
          <w:p w:rsidR="00945352" w:rsidRPr="000736C8" w:rsidRDefault="0011755C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середніх груп</w:t>
            </w:r>
          </w:p>
        </w:tc>
        <w:tc>
          <w:tcPr>
            <w:tcW w:w="1905" w:type="dxa"/>
          </w:tcPr>
          <w:p w:rsidR="00945352" w:rsidRPr="000736C8" w:rsidRDefault="006E1741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13.12.2020</w:t>
            </w:r>
          </w:p>
        </w:tc>
      </w:tr>
      <w:tr w:rsidR="00945352" w:rsidRPr="000736C8" w:rsidTr="00295CE5">
        <w:trPr>
          <w:trHeight w:val="162"/>
        </w:trPr>
        <w:tc>
          <w:tcPr>
            <w:tcW w:w="613" w:type="dxa"/>
          </w:tcPr>
          <w:p w:rsidR="00945352" w:rsidRPr="000736C8" w:rsidRDefault="00945352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74" w:type="dxa"/>
          </w:tcPr>
          <w:p w:rsidR="00945352" w:rsidRPr="00E04BA0" w:rsidRDefault="0011755C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Виставка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Мої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права»</w:t>
            </w:r>
          </w:p>
        </w:tc>
        <w:tc>
          <w:tcPr>
            <w:tcW w:w="1829" w:type="dxa"/>
          </w:tcPr>
          <w:p w:rsidR="00945352" w:rsidRPr="0011755C" w:rsidRDefault="0011755C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Старші</w:t>
            </w:r>
            <w:proofErr w:type="spellEnd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2224" w:type="dxa"/>
          </w:tcPr>
          <w:p w:rsidR="00945352" w:rsidRPr="000736C8" w:rsidRDefault="0011755C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старших груп</w:t>
            </w:r>
          </w:p>
        </w:tc>
        <w:tc>
          <w:tcPr>
            <w:tcW w:w="1905" w:type="dxa"/>
          </w:tcPr>
          <w:p w:rsidR="00945352" w:rsidRPr="000736C8" w:rsidRDefault="006E1741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14.12.2020</w:t>
            </w:r>
          </w:p>
        </w:tc>
      </w:tr>
      <w:tr w:rsidR="00945352" w:rsidRPr="000736C8" w:rsidTr="00295CE5">
        <w:trPr>
          <w:trHeight w:val="162"/>
        </w:trPr>
        <w:tc>
          <w:tcPr>
            <w:tcW w:w="613" w:type="dxa"/>
          </w:tcPr>
          <w:p w:rsidR="00945352" w:rsidRPr="000736C8" w:rsidRDefault="00945352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74" w:type="dxa"/>
          </w:tcPr>
          <w:p w:rsidR="00945352" w:rsidRPr="00E04BA0" w:rsidRDefault="0011755C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Виставка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сімейних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Світ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9" w:type="dxa"/>
          </w:tcPr>
          <w:p w:rsidR="00945352" w:rsidRPr="000736C8" w:rsidRDefault="0011755C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2224" w:type="dxa"/>
          </w:tcPr>
          <w:p w:rsidR="00945352" w:rsidRPr="0011755C" w:rsidRDefault="0011755C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  <w:proofErr w:type="spellEnd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755C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</w:p>
        </w:tc>
        <w:tc>
          <w:tcPr>
            <w:tcW w:w="1905" w:type="dxa"/>
          </w:tcPr>
          <w:p w:rsidR="00945352" w:rsidRPr="000736C8" w:rsidRDefault="006E1741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11.12.2020</w:t>
            </w:r>
          </w:p>
        </w:tc>
      </w:tr>
      <w:tr w:rsidR="00945352" w:rsidRPr="000736C8" w:rsidTr="00295CE5">
        <w:trPr>
          <w:trHeight w:val="162"/>
        </w:trPr>
        <w:tc>
          <w:tcPr>
            <w:tcW w:w="613" w:type="dxa"/>
          </w:tcPr>
          <w:p w:rsidR="00945352" w:rsidRPr="000736C8" w:rsidRDefault="00945352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74" w:type="dxa"/>
          </w:tcPr>
          <w:p w:rsidR="00945352" w:rsidRPr="00E04BA0" w:rsidRDefault="0011755C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Висвітлити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проведені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заходи на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сайті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ДНЗ</w:t>
            </w:r>
          </w:p>
        </w:tc>
        <w:tc>
          <w:tcPr>
            <w:tcW w:w="1829" w:type="dxa"/>
          </w:tcPr>
          <w:p w:rsidR="00945352" w:rsidRPr="000736C8" w:rsidRDefault="00E04BA0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учасники освітнього процесу</w:t>
            </w:r>
          </w:p>
        </w:tc>
        <w:tc>
          <w:tcPr>
            <w:tcW w:w="2224" w:type="dxa"/>
          </w:tcPr>
          <w:p w:rsidR="00945352" w:rsidRPr="000736C8" w:rsidRDefault="00E04BA0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 психолог Л.М. Кащенко</w:t>
            </w:r>
          </w:p>
        </w:tc>
        <w:tc>
          <w:tcPr>
            <w:tcW w:w="1905" w:type="dxa"/>
          </w:tcPr>
          <w:p w:rsidR="00945352" w:rsidRPr="000736C8" w:rsidRDefault="006E1741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15.12.2020</w:t>
            </w:r>
          </w:p>
        </w:tc>
      </w:tr>
      <w:tr w:rsidR="00945352" w:rsidRPr="000736C8" w:rsidTr="00295CE5">
        <w:trPr>
          <w:trHeight w:val="162"/>
        </w:trPr>
        <w:tc>
          <w:tcPr>
            <w:tcW w:w="613" w:type="dxa"/>
          </w:tcPr>
          <w:p w:rsidR="00945352" w:rsidRPr="000736C8" w:rsidRDefault="00945352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74" w:type="dxa"/>
          </w:tcPr>
          <w:p w:rsidR="00945352" w:rsidRPr="00E04BA0" w:rsidRDefault="0011755C" w:rsidP="000736C8">
            <w:pPr>
              <w:tabs>
                <w:tab w:val="left" w:pos="34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Інструктивно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-методична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нарада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: «Про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підсумки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Акції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«16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Pr="00E04B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9" w:type="dxa"/>
          </w:tcPr>
          <w:p w:rsidR="00945352" w:rsidRPr="000736C8" w:rsidRDefault="0011755C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2224" w:type="dxa"/>
          </w:tcPr>
          <w:p w:rsidR="00E04BA0" w:rsidRDefault="00E04BA0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4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 ДНЗ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Азанієва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С.О.,</w:t>
            </w:r>
          </w:p>
          <w:p w:rsidR="00945352" w:rsidRPr="00E04BA0" w:rsidRDefault="00E04BA0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Кащенко Л.М.</w:t>
            </w:r>
          </w:p>
        </w:tc>
        <w:tc>
          <w:tcPr>
            <w:tcW w:w="1905" w:type="dxa"/>
          </w:tcPr>
          <w:p w:rsidR="00945352" w:rsidRPr="00E04BA0" w:rsidRDefault="006E1741" w:rsidP="000736C8">
            <w:pPr>
              <w:tabs>
                <w:tab w:val="left" w:pos="3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15.12.2020</w:t>
            </w:r>
          </w:p>
        </w:tc>
      </w:tr>
    </w:tbl>
    <w:p w:rsidR="000736C8" w:rsidRPr="000736C8" w:rsidRDefault="000736C8" w:rsidP="000736C8">
      <w:pPr>
        <w:tabs>
          <w:tab w:val="left" w:pos="348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36C8" w:rsidRDefault="004D40F1" w:rsidP="000736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40F1">
        <w:rPr>
          <w:rFonts w:ascii="Times New Roman" w:hAnsi="Times New Roman" w:cs="Times New Roman"/>
          <w:b/>
          <w:sz w:val="28"/>
          <w:szCs w:val="28"/>
        </w:rPr>
        <w:t>Можна</w:t>
      </w:r>
      <w:proofErr w:type="spellEnd"/>
      <w:r w:rsidRPr="004D40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40F1">
        <w:rPr>
          <w:rFonts w:ascii="Times New Roman" w:hAnsi="Times New Roman" w:cs="Times New Roman"/>
          <w:b/>
          <w:sz w:val="28"/>
          <w:szCs w:val="28"/>
        </w:rPr>
        <w:t>використати</w:t>
      </w:r>
      <w:proofErr w:type="spellEnd"/>
      <w:r w:rsidRPr="004D40F1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4D40F1">
        <w:rPr>
          <w:rFonts w:ascii="Times New Roman" w:hAnsi="Times New Roman" w:cs="Times New Roman"/>
          <w:b/>
          <w:sz w:val="28"/>
          <w:szCs w:val="28"/>
        </w:rPr>
        <w:t>роботі</w:t>
      </w:r>
      <w:proofErr w:type="spellEnd"/>
      <w:r w:rsidRPr="004D40F1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4D40F1">
        <w:rPr>
          <w:rFonts w:ascii="Times New Roman" w:hAnsi="Times New Roman" w:cs="Times New Roman"/>
          <w:b/>
          <w:sz w:val="28"/>
          <w:szCs w:val="28"/>
        </w:rPr>
        <w:t>дітьми</w:t>
      </w:r>
      <w:proofErr w:type="spellEnd"/>
      <w:r w:rsidRPr="004D40F1">
        <w:rPr>
          <w:rFonts w:ascii="Times New Roman" w:hAnsi="Times New Roman" w:cs="Times New Roman"/>
          <w:b/>
          <w:sz w:val="28"/>
          <w:szCs w:val="28"/>
        </w:rPr>
        <w:t xml:space="preserve"> старшого </w:t>
      </w:r>
      <w:proofErr w:type="spellStart"/>
      <w:r w:rsidRPr="004D40F1">
        <w:rPr>
          <w:rFonts w:ascii="Times New Roman" w:hAnsi="Times New Roman" w:cs="Times New Roman"/>
          <w:b/>
          <w:sz w:val="28"/>
          <w:szCs w:val="28"/>
        </w:rPr>
        <w:t>дошкільного</w:t>
      </w:r>
      <w:proofErr w:type="spellEnd"/>
      <w:r w:rsidRPr="004D40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40F1">
        <w:rPr>
          <w:rFonts w:ascii="Times New Roman" w:hAnsi="Times New Roman" w:cs="Times New Roman"/>
          <w:b/>
          <w:sz w:val="28"/>
          <w:szCs w:val="28"/>
        </w:rPr>
        <w:t>віку</w:t>
      </w:r>
      <w:proofErr w:type="spellEnd"/>
      <w:r w:rsidRPr="004D40F1">
        <w:rPr>
          <w:rFonts w:ascii="Times New Roman" w:hAnsi="Times New Roman" w:cs="Times New Roman"/>
          <w:b/>
          <w:sz w:val="28"/>
          <w:szCs w:val="28"/>
        </w:rPr>
        <w:t xml:space="preserve"> та батьками:</w:t>
      </w:r>
    </w:p>
    <w:p w:rsidR="004D40F1" w:rsidRPr="004D40F1" w:rsidRDefault="004D40F1" w:rsidP="004D40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D40F1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4D40F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D40F1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4D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0F1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4D40F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40F1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4D40F1">
        <w:rPr>
          <w:rFonts w:ascii="Times New Roman" w:hAnsi="Times New Roman" w:cs="Times New Roman"/>
          <w:sz w:val="28"/>
          <w:szCs w:val="28"/>
        </w:rPr>
        <w:t>»:</w:t>
      </w:r>
    </w:p>
    <w:p w:rsidR="004D40F1" w:rsidRPr="004D40F1" w:rsidRDefault="004D40F1" w:rsidP="004D40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 xml:space="preserve">Мы против насилия над детьми!!! - </w:t>
        </w:r>
        <w:proofErr w:type="spellStart"/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>YouTube</w:t>
        </w:r>
        <w:proofErr w:type="spellEnd"/>
      </w:hyperlink>
    </w:p>
    <w:p w:rsidR="004D40F1" w:rsidRPr="004D40F1" w:rsidRDefault="004D40F1" w:rsidP="004D40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0F1">
        <w:rPr>
          <w:rFonts w:ascii="Times New Roman" w:hAnsi="Times New Roman" w:cs="Times New Roman"/>
          <w:sz w:val="28"/>
          <w:szCs w:val="28"/>
        </w:rPr>
        <w:t xml:space="preserve">Перегляд </w:t>
      </w:r>
      <w:proofErr w:type="spellStart"/>
      <w:r w:rsidRPr="004D40F1">
        <w:rPr>
          <w:rFonts w:ascii="Times New Roman" w:hAnsi="Times New Roman" w:cs="Times New Roman"/>
          <w:sz w:val="28"/>
          <w:szCs w:val="28"/>
        </w:rPr>
        <w:t>відеоролика</w:t>
      </w:r>
      <w:proofErr w:type="spellEnd"/>
      <w:r w:rsidRPr="004D40F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D40F1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4D40F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D40F1">
        <w:rPr>
          <w:rFonts w:ascii="Times New Roman" w:hAnsi="Times New Roman" w:cs="Times New Roman"/>
          <w:sz w:val="28"/>
          <w:szCs w:val="28"/>
        </w:rPr>
        <w:t>Конвенцію</w:t>
      </w:r>
      <w:proofErr w:type="spellEnd"/>
      <w:r w:rsidRPr="004D40F1">
        <w:rPr>
          <w:rFonts w:ascii="Times New Roman" w:hAnsi="Times New Roman" w:cs="Times New Roman"/>
          <w:sz w:val="28"/>
          <w:szCs w:val="28"/>
        </w:rPr>
        <w:t xml:space="preserve"> ООН про права </w:t>
      </w:r>
      <w:proofErr w:type="spellStart"/>
      <w:r w:rsidRPr="004D40F1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4D40F1">
        <w:rPr>
          <w:rFonts w:ascii="Times New Roman" w:hAnsi="Times New Roman" w:cs="Times New Roman"/>
          <w:sz w:val="28"/>
          <w:szCs w:val="28"/>
        </w:rPr>
        <w:t>»</w:t>
      </w:r>
    </w:p>
    <w:p w:rsidR="004D40F1" w:rsidRPr="004D40F1" w:rsidRDefault="004D40F1" w:rsidP="004D40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spellStart"/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>Дітям</w:t>
        </w:r>
        <w:proofErr w:type="spellEnd"/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 xml:space="preserve"> про </w:t>
        </w:r>
        <w:proofErr w:type="spellStart"/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>Конвенцію</w:t>
        </w:r>
        <w:proofErr w:type="spellEnd"/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 xml:space="preserve"> ООН про права </w:t>
        </w:r>
        <w:proofErr w:type="spellStart"/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>дитини</w:t>
        </w:r>
        <w:proofErr w:type="spellEnd"/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 xml:space="preserve"> та </w:t>
        </w:r>
        <w:proofErr w:type="spellStart"/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>Конвенцію</w:t>
        </w:r>
        <w:proofErr w:type="spellEnd"/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 xml:space="preserve"> ООН про права </w:t>
        </w:r>
        <w:proofErr w:type="spellStart"/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>інвалідів</w:t>
        </w:r>
        <w:proofErr w:type="spellEnd"/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 xml:space="preserve"> - </w:t>
        </w:r>
        <w:proofErr w:type="spellStart"/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>YouTube</w:t>
        </w:r>
        <w:proofErr w:type="spellEnd"/>
      </w:hyperlink>
    </w:p>
    <w:p w:rsidR="004D40F1" w:rsidRPr="004D40F1" w:rsidRDefault="004D40F1" w:rsidP="004D40F1">
      <w:pPr>
        <w:tabs>
          <w:tab w:val="left" w:pos="226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40F1">
        <w:rPr>
          <w:rFonts w:ascii="Times New Roman" w:hAnsi="Times New Roman" w:cs="Times New Roman"/>
          <w:sz w:val="28"/>
          <w:szCs w:val="28"/>
        </w:rPr>
        <w:tab/>
      </w:r>
      <w:r w:rsidRPr="004D40F1">
        <w:rPr>
          <w:rFonts w:ascii="Times New Roman" w:hAnsi="Times New Roman" w:cs="Times New Roman"/>
          <w:sz w:val="28"/>
          <w:szCs w:val="28"/>
          <w:lang w:val="uk-UA"/>
        </w:rPr>
        <w:t>Відео «Протидія домашньому насильству</w:t>
      </w:r>
    </w:p>
    <w:p w:rsidR="004D40F1" w:rsidRPr="004D40F1" w:rsidRDefault="004D40F1" w:rsidP="004D40F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4D40F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>www</w:t>
        </w:r>
        <w:r w:rsidRPr="004D40F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>youtube</w:t>
        </w:r>
        <w:r w:rsidRPr="004D40F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>com</w:t>
        </w:r>
        <w:r w:rsidRPr="004D40F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>watch</w:t>
        </w:r>
        <w:r w:rsidRPr="004D40F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>v</w:t>
        </w:r>
        <w:r w:rsidRPr="004D40F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>jSKE</w:t>
        </w:r>
        <w:r w:rsidRPr="004D40F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79</w:t>
        </w:r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>F</w:t>
        </w:r>
        <w:r w:rsidRPr="004D40F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proofErr w:type="spellStart"/>
        <w:r w:rsidRPr="004D40F1">
          <w:rPr>
            <w:rStyle w:val="a4"/>
            <w:rFonts w:ascii="Times New Roman" w:hAnsi="Times New Roman" w:cs="Times New Roman"/>
            <w:sz w:val="28"/>
            <w:szCs w:val="28"/>
          </w:rPr>
          <w:t>ugk</w:t>
        </w:r>
        <w:proofErr w:type="spellEnd"/>
      </w:hyperlink>
      <w:r w:rsidRPr="004D40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4D40F1" w:rsidRPr="004D40F1" w:rsidSect="000736C8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79"/>
    <w:rsid w:val="000736C8"/>
    <w:rsid w:val="0011755C"/>
    <w:rsid w:val="004D40F1"/>
    <w:rsid w:val="006E1741"/>
    <w:rsid w:val="00945352"/>
    <w:rsid w:val="00A06179"/>
    <w:rsid w:val="00B45CE4"/>
    <w:rsid w:val="00E04BA0"/>
    <w:rsid w:val="00EC2CBF"/>
    <w:rsid w:val="00F5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C96C"/>
  <w15:chartTrackingRefBased/>
  <w15:docId w15:val="{B625B8B1-ED13-4111-A920-78771EA5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0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SKE79F_ugk" TargetMode="External"/><Relationship Id="rId5" Type="http://schemas.openxmlformats.org/officeDocument/2006/relationships/hyperlink" Target="https://www.youtube.com/watch?v=zY8FA5sCR7c" TargetMode="External"/><Relationship Id="rId4" Type="http://schemas.openxmlformats.org/officeDocument/2006/relationships/hyperlink" Target="https://www.youtube.com/watch?v=wnaYyJnbiw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2020-11-22T18:24:00Z</dcterms:created>
  <dcterms:modified xsi:type="dcterms:W3CDTF">2020-11-22T19:32:00Z</dcterms:modified>
</cp:coreProperties>
</file>