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78" w:rsidRPr="007202ED" w:rsidRDefault="007202ED" w:rsidP="007202ED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02ED">
        <w:rPr>
          <w:rFonts w:ascii="Times New Roman" w:hAnsi="Times New Roman" w:cs="Times New Roman"/>
          <w:sz w:val="28"/>
          <w:szCs w:val="28"/>
        </w:rPr>
        <w:t>ЗАТВЕРДЖУЮ</w:t>
      </w:r>
    </w:p>
    <w:p w:rsidR="007202ED" w:rsidRPr="007202ED" w:rsidRDefault="007202ED" w:rsidP="00720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02ED">
        <w:rPr>
          <w:rFonts w:ascii="Times New Roman" w:hAnsi="Times New Roman" w:cs="Times New Roman"/>
          <w:sz w:val="28"/>
          <w:szCs w:val="28"/>
        </w:rPr>
        <w:t>Завідувач ДНЗ № 32</w:t>
      </w:r>
    </w:p>
    <w:p w:rsidR="007202ED" w:rsidRPr="007202ED" w:rsidRDefault="007202ED" w:rsidP="00720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02ED">
        <w:rPr>
          <w:rFonts w:ascii="Times New Roman" w:hAnsi="Times New Roman" w:cs="Times New Roman"/>
          <w:sz w:val="28"/>
          <w:szCs w:val="28"/>
        </w:rPr>
        <w:t>______ С.О.</w:t>
      </w:r>
      <w:proofErr w:type="spellStart"/>
      <w:r w:rsidRPr="007202ED">
        <w:rPr>
          <w:rFonts w:ascii="Times New Roman" w:hAnsi="Times New Roman" w:cs="Times New Roman"/>
          <w:sz w:val="28"/>
          <w:szCs w:val="28"/>
        </w:rPr>
        <w:t>Азанієва</w:t>
      </w:r>
      <w:proofErr w:type="spellEnd"/>
    </w:p>
    <w:p w:rsidR="007202ED" w:rsidRPr="00CF0B59" w:rsidRDefault="007202ED" w:rsidP="007202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E32D3">
        <w:rPr>
          <w:rFonts w:ascii="Times New Roman" w:hAnsi="Times New Roman" w:cs="Times New Roman"/>
          <w:sz w:val="28"/>
          <w:szCs w:val="28"/>
        </w:rPr>
        <w:t>_____________20</w:t>
      </w:r>
      <w:r w:rsidR="000E32D3" w:rsidRPr="00CF0B59">
        <w:rPr>
          <w:rFonts w:ascii="Times New Roman" w:hAnsi="Times New Roman" w:cs="Times New Roman"/>
          <w:sz w:val="28"/>
          <w:szCs w:val="28"/>
        </w:rPr>
        <w:t>21</w:t>
      </w:r>
    </w:p>
    <w:p w:rsidR="000E32D3" w:rsidRPr="00CF0B59" w:rsidRDefault="000E32D3" w:rsidP="000E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2D3" w:rsidRPr="00CF0B59" w:rsidRDefault="000E32D3" w:rsidP="000E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B59" w:rsidRDefault="00CF0B59" w:rsidP="000E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B59" w:rsidRDefault="00CF0B59" w:rsidP="000E3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2ED" w:rsidRPr="000E32D3" w:rsidRDefault="00CF0B59" w:rsidP="000E3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E32D3" w:rsidRPr="000E32D3">
        <w:rPr>
          <w:rFonts w:ascii="Times New Roman" w:hAnsi="Times New Roman" w:cs="Times New Roman"/>
          <w:b/>
          <w:sz w:val="28"/>
          <w:szCs w:val="28"/>
          <w:lang w:val="ru-RU"/>
        </w:rPr>
        <w:t>План з</w:t>
      </w:r>
      <w:proofErr w:type="spellStart"/>
      <w:r w:rsidR="000E32D3" w:rsidRPr="000E32D3">
        <w:rPr>
          <w:rFonts w:ascii="Times New Roman" w:hAnsi="Times New Roman" w:cs="Times New Roman"/>
          <w:b/>
          <w:sz w:val="28"/>
          <w:szCs w:val="28"/>
        </w:rPr>
        <w:t>аходи</w:t>
      </w:r>
      <w:proofErr w:type="spellEnd"/>
      <w:r w:rsidR="000E32D3" w:rsidRPr="000E3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="000E32D3" w:rsidRPr="000E32D3">
        <w:rPr>
          <w:rFonts w:ascii="Times New Roman" w:hAnsi="Times New Roman" w:cs="Times New Roman"/>
          <w:b/>
          <w:sz w:val="28"/>
          <w:szCs w:val="28"/>
          <w:lang w:val="ru-RU"/>
        </w:rPr>
        <w:t>енергозбереження</w:t>
      </w:r>
      <w:proofErr w:type="spellEnd"/>
      <w:r w:rsidR="000E32D3" w:rsidRPr="000E32D3">
        <w:rPr>
          <w:b/>
          <w:bCs/>
          <w:sz w:val="28"/>
          <w:szCs w:val="28"/>
        </w:rPr>
        <w:t xml:space="preserve">  </w:t>
      </w:r>
    </w:p>
    <w:p w:rsidR="000E32D3" w:rsidRPr="000E32D3" w:rsidRDefault="000E32D3" w:rsidP="000E32D3">
      <w:pPr>
        <w:pStyle w:val="Normal1"/>
        <w:ind w:right="-1"/>
        <w:rPr>
          <w:b/>
          <w:bCs/>
          <w:sz w:val="28"/>
          <w:szCs w:val="28"/>
          <w:lang w:val="uk-UA"/>
        </w:rPr>
      </w:pPr>
      <w:r w:rsidRPr="000E32D3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CF0B59">
        <w:rPr>
          <w:b/>
          <w:bCs/>
          <w:sz w:val="28"/>
          <w:szCs w:val="28"/>
          <w:lang w:val="uk-UA"/>
        </w:rPr>
        <w:t>Сумського дошкі</w:t>
      </w:r>
      <w:r w:rsidRPr="000E32D3">
        <w:rPr>
          <w:b/>
          <w:bCs/>
          <w:sz w:val="28"/>
          <w:szCs w:val="28"/>
          <w:lang w:val="uk-UA"/>
        </w:rPr>
        <w:t>льного н</w:t>
      </w:r>
      <w:r w:rsidR="00CF0B59">
        <w:rPr>
          <w:b/>
          <w:bCs/>
          <w:sz w:val="28"/>
          <w:szCs w:val="28"/>
          <w:lang w:val="uk-UA"/>
        </w:rPr>
        <w:t>а</w:t>
      </w:r>
      <w:r w:rsidRPr="000E32D3">
        <w:rPr>
          <w:b/>
          <w:bCs/>
          <w:sz w:val="28"/>
          <w:szCs w:val="28"/>
          <w:lang w:val="uk-UA"/>
        </w:rPr>
        <w:t>вчального з</w:t>
      </w:r>
      <w:r w:rsidR="00CF0B59">
        <w:rPr>
          <w:b/>
          <w:bCs/>
          <w:sz w:val="28"/>
          <w:szCs w:val="28"/>
          <w:lang w:val="uk-UA"/>
        </w:rPr>
        <w:t>а</w:t>
      </w:r>
      <w:r w:rsidRPr="000E32D3">
        <w:rPr>
          <w:b/>
          <w:bCs/>
          <w:sz w:val="28"/>
          <w:szCs w:val="28"/>
          <w:lang w:val="uk-UA"/>
        </w:rPr>
        <w:t xml:space="preserve">кладу  </w:t>
      </w:r>
    </w:p>
    <w:p w:rsidR="007202ED" w:rsidRPr="00CF0B59" w:rsidRDefault="000E32D3" w:rsidP="00CF0B59">
      <w:pPr>
        <w:pStyle w:val="Normal1"/>
        <w:rPr>
          <w:b/>
          <w:bCs/>
          <w:sz w:val="28"/>
          <w:szCs w:val="28"/>
          <w:lang w:val="uk-UA"/>
        </w:rPr>
      </w:pPr>
      <w:r w:rsidRPr="000E32D3"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Pr="000E32D3">
        <w:rPr>
          <w:b/>
          <w:bCs/>
          <w:sz w:val="28"/>
          <w:szCs w:val="28"/>
          <w:lang w:val="uk-UA"/>
        </w:rPr>
        <w:t xml:space="preserve">№ 32 «ЛАСТІВКА» на 2021 н </w:t>
      </w:r>
      <w:r w:rsidR="00FA5684">
        <w:rPr>
          <w:b/>
          <w:bCs/>
          <w:sz w:val="28"/>
          <w:szCs w:val="28"/>
          <w:lang w:val="uk-UA"/>
        </w:rPr>
        <w:t>.</w:t>
      </w:r>
      <w:r w:rsidRPr="000E32D3">
        <w:rPr>
          <w:b/>
          <w:bCs/>
          <w:sz w:val="28"/>
          <w:szCs w:val="28"/>
          <w:lang w:val="uk-UA"/>
        </w:rPr>
        <w:t>р</w:t>
      </w:r>
      <w:r w:rsidR="00FA5684">
        <w:rPr>
          <w:b/>
          <w:bCs/>
          <w:sz w:val="28"/>
          <w:szCs w:val="28"/>
          <w:lang w:val="uk-UA"/>
        </w:rPr>
        <w:t>.</w:t>
      </w:r>
      <w:bookmarkStart w:id="0" w:name="_GoBack"/>
      <w:bookmarkEnd w:id="0"/>
    </w:p>
    <w:tbl>
      <w:tblPr>
        <w:tblStyle w:val="a3"/>
        <w:tblW w:w="4830" w:type="pct"/>
        <w:tblLook w:val="04A0" w:firstRow="1" w:lastRow="0" w:firstColumn="1" w:lastColumn="0" w:noHBand="0" w:noVBand="1"/>
      </w:tblPr>
      <w:tblGrid>
        <w:gridCol w:w="573"/>
        <w:gridCol w:w="3362"/>
        <w:gridCol w:w="1725"/>
        <w:gridCol w:w="2108"/>
        <w:gridCol w:w="1478"/>
      </w:tblGrid>
      <w:tr w:rsidR="002F3492" w:rsidTr="000E32D3">
        <w:tc>
          <w:tcPr>
            <w:tcW w:w="310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18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робіт</w:t>
            </w:r>
          </w:p>
        </w:tc>
        <w:tc>
          <w:tcPr>
            <w:tcW w:w="933" w:type="pct"/>
          </w:tcPr>
          <w:p w:rsidR="002F3492" w:rsidRPr="000E32D3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9B">
              <w:rPr>
                <w:rFonts w:ascii="Times New Roman" w:eastAsia="Times New Roman" w:hAnsi="Times New Roman" w:cs="Times New Roman"/>
                <w:bCs/>
                <w:color w:val="242D2D"/>
                <w:sz w:val="28"/>
                <w:szCs w:val="28"/>
                <w:lang w:eastAsia="ru-RU"/>
              </w:rPr>
              <w:t>Термін проведення</w:t>
            </w:r>
          </w:p>
        </w:tc>
        <w:tc>
          <w:tcPr>
            <w:tcW w:w="1140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799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2F3492" w:rsidTr="00FA5684">
        <w:trPr>
          <w:trHeight w:val="1246"/>
        </w:trPr>
        <w:tc>
          <w:tcPr>
            <w:tcW w:w="310" w:type="pct"/>
          </w:tcPr>
          <w:p w:rsidR="002F3492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pct"/>
          </w:tcPr>
          <w:p w:rsidR="002F3492" w:rsidRDefault="002F3492" w:rsidP="002F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 аналіз використання енергоресурсів</w:t>
            </w:r>
          </w:p>
        </w:tc>
        <w:tc>
          <w:tcPr>
            <w:tcW w:w="933" w:type="pct"/>
          </w:tcPr>
          <w:p w:rsidR="002F3492" w:rsidRDefault="002F3492" w:rsidP="007B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1140" w:type="pct"/>
          </w:tcPr>
          <w:p w:rsidR="002F3492" w:rsidRDefault="002F3492" w:rsidP="002F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авгосп</w:t>
            </w:r>
            <w:proofErr w:type="spellEnd"/>
          </w:p>
          <w:p w:rsidR="002F3492" w:rsidRDefault="002F3492" w:rsidP="002F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Сухоставець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</w:t>
            </w:r>
          </w:p>
        </w:tc>
        <w:tc>
          <w:tcPr>
            <w:tcW w:w="799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92" w:rsidTr="00FA5684">
        <w:trPr>
          <w:trHeight w:val="1118"/>
        </w:trPr>
        <w:tc>
          <w:tcPr>
            <w:tcW w:w="310" w:type="pct"/>
          </w:tcPr>
          <w:p w:rsidR="002F3492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pct"/>
          </w:tcPr>
          <w:p w:rsidR="002F3492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ійснювати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огляд </w:t>
            </w:r>
            <w:r w:rsidR="002F3492">
              <w:rPr>
                <w:rFonts w:ascii="Times New Roman" w:hAnsi="Times New Roman" w:cs="Times New Roman"/>
                <w:sz w:val="28"/>
                <w:szCs w:val="28"/>
              </w:rPr>
              <w:t>системи водопостачання, теплопостачання</w:t>
            </w:r>
          </w:p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2F3492" w:rsidRDefault="002F3492" w:rsidP="007B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</w:tc>
        <w:tc>
          <w:tcPr>
            <w:tcW w:w="1140" w:type="pct"/>
          </w:tcPr>
          <w:p w:rsidR="002F3492" w:rsidRDefault="002F3492" w:rsidP="002F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авгосп</w:t>
            </w:r>
            <w:proofErr w:type="spellEnd"/>
          </w:p>
          <w:p w:rsidR="002F3492" w:rsidRDefault="002F3492" w:rsidP="002F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Сухоставець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</w:t>
            </w:r>
          </w:p>
        </w:tc>
        <w:tc>
          <w:tcPr>
            <w:tcW w:w="799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92" w:rsidTr="000E32D3">
        <w:tc>
          <w:tcPr>
            <w:tcW w:w="310" w:type="pct"/>
          </w:tcPr>
          <w:p w:rsidR="002F3492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станом електрообладнання, освітлювальних приладів.</w:t>
            </w:r>
          </w:p>
        </w:tc>
        <w:tc>
          <w:tcPr>
            <w:tcW w:w="933" w:type="pct"/>
          </w:tcPr>
          <w:p w:rsidR="002F3492" w:rsidRDefault="002F6925" w:rsidP="007B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40" w:type="pct"/>
          </w:tcPr>
          <w:p w:rsidR="002F3492" w:rsidRDefault="002F3492" w:rsidP="002F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авгосп</w:t>
            </w:r>
            <w:proofErr w:type="spellEnd"/>
          </w:p>
          <w:p w:rsidR="002F3492" w:rsidRDefault="002F3492" w:rsidP="002F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Сухоставець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</w:t>
            </w:r>
          </w:p>
        </w:tc>
        <w:tc>
          <w:tcPr>
            <w:tcW w:w="799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92" w:rsidTr="000E32D3">
        <w:tc>
          <w:tcPr>
            <w:tcW w:w="310" w:type="pct"/>
          </w:tcPr>
          <w:p w:rsidR="002F3492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pct"/>
          </w:tcPr>
          <w:p w:rsidR="002F3492" w:rsidRDefault="00CB76B8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Заміна </w:t>
            </w:r>
            <w:r w:rsidR="002F3492"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ламп розжарення на енергозберігаючі або </w:t>
            </w:r>
            <w:proofErr w:type="spellStart"/>
            <w:r w:rsidR="002F3492"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світлодіодні</w:t>
            </w:r>
            <w:proofErr w:type="spellEnd"/>
          </w:p>
        </w:tc>
        <w:tc>
          <w:tcPr>
            <w:tcW w:w="933" w:type="pct"/>
          </w:tcPr>
          <w:p w:rsidR="002F3492" w:rsidRPr="002F6925" w:rsidRDefault="002F6925" w:rsidP="007B6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2021р</w:t>
            </w:r>
          </w:p>
        </w:tc>
        <w:tc>
          <w:tcPr>
            <w:tcW w:w="1140" w:type="pct"/>
          </w:tcPr>
          <w:p w:rsidR="002F3492" w:rsidRDefault="002F3492" w:rsidP="002F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авгосп</w:t>
            </w:r>
            <w:proofErr w:type="spellEnd"/>
          </w:p>
          <w:p w:rsidR="002F3492" w:rsidRP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Сухоставець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</w:t>
            </w:r>
          </w:p>
        </w:tc>
        <w:tc>
          <w:tcPr>
            <w:tcW w:w="799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92" w:rsidTr="000E32D3">
        <w:tc>
          <w:tcPr>
            <w:tcW w:w="310" w:type="pct"/>
          </w:tcPr>
          <w:p w:rsidR="002F3492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Відключення оргтехніки та електроприладів у неробочий час</w:t>
            </w:r>
          </w:p>
        </w:tc>
        <w:tc>
          <w:tcPr>
            <w:tcW w:w="933" w:type="pct"/>
          </w:tcPr>
          <w:p w:rsidR="002F3492" w:rsidRPr="007B681B" w:rsidRDefault="002F3492" w:rsidP="007B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40" w:type="pct"/>
          </w:tcPr>
          <w:p w:rsidR="002F6925" w:rsidRDefault="002F6925" w:rsidP="002F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авгосп</w:t>
            </w:r>
            <w:proofErr w:type="spellEnd"/>
          </w:p>
          <w:p w:rsidR="002F3492" w:rsidRDefault="002F6925" w:rsidP="002F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Сухоставець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9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92" w:rsidTr="00FA5684">
        <w:trPr>
          <w:trHeight w:val="1542"/>
        </w:trPr>
        <w:tc>
          <w:tcPr>
            <w:tcW w:w="310" w:type="pct"/>
          </w:tcPr>
          <w:p w:rsidR="002F3492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8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Зменшити використання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теплопостачання</w:t>
            </w:r>
            <w:proofErr w:type="spellEnd"/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нічний час, в святкові та вихідні дні</w:t>
            </w:r>
          </w:p>
        </w:tc>
        <w:tc>
          <w:tcPr>
            <w:tcW w:w="933" w:type="pct"/>
          </w:tcPr>
          <w:p w:rsidR="002F3492" w:rsidRPr="007B681B" w:rsidRDefault="002F3492" w:rsidP="007B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40" w:type="pct"/>
          </w:tcPr>
          <w:p w:rsidR="002F6925" w:rsidRDefault="002F6925" w:rsidP="002F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авгосп</w:t>
            </w:r>
            <w:proofErr w:type="spellEnd"/>
          </w:p>
          <w:p w:rsidR="002F3492" w:rsidRDefault="002F6925" w:rsidP="002F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Сухоставець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9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92" w:rsidTr="000E32D3">
        <w:tc>
          <w:tcPr>
            <w:tcW w:w="310" w:type="pct"/>
          </w:tcPr>
          <w:p w:rsidR="002F3492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8" w:type="pct"/>
          </w:tcPr>
          <w:p w:rsidR="002F3492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бесіду</w:t>
            </w:r>
            <w:r w:rsidR="002F3492"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працівників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</w:t>
            </w:r>
            <w:r w:rsidR="002F3492"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«Використовуємо енергію економно»</w:t>
            </w:r>
          </w:p>
        </w:tc>
        <w:tc>
          <w:tcPr>
            <w:tcW w:w="933" w:type="pct"/>
          </w:tcPr>
          <w:p w:rsidR="002F3492" w:rsidRPr="002F3492" w:rsidRDefault="002F3492" w:rsidP="007B6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22.04.2021</w:t>
            </w:r>
          </w:p>
        </w:tc>
        <w:tc>
          <w:tcPr>
            <w:tcW w:w="1140" w:type="pct"/>
          </w:tcPr>
          <w:p w:rsidR="002F6925" w:rsidRDefault="002F6925" w:rsidP="002F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авгосп</w:t>
            </w:r>
            <w:proofErr w:type="spellEnd"/>
          </w:p>
          <w:p w:rsidR="002F3492" w:rsidRDefault="002F6925" w:rsidP="002F6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Сухоставець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</w:t>
            </w:r>
          </w:p>
        </w:tc>
        <w:tc>
          <w:tcPr>
            <w:tcW w:w="799" w:type="pct"/>
          </w:tcPr>
          <w:p w:rsidR="002F3492" w:rsidRDefault="002F3492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2D3" w:rsidTr="000E32D3">
        <w:tc>
          <w:tcPr>
            <w:tcW w:w="310" w:type="pct"/>
          </w:tcPr>
          <w:p w:rsidR="000E32D3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8" w:type="pct"/>
          </w:tcPr>
          <w:p w:rsidR="000E32D3" w:rsidRPr="00D2389B" w:rsidRDefault="000E32D3" w:rsidP="00263E31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4"/>
                <w:szCs w:val="24"/>
                <w:lang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Тематичний тиждень «Споживай енергію розумно»</w:t>
            </w:r>
          </w:p>
        </w:tc>
        <w:tc>
          <w:tcPr>
            <w:tcW w:w="933" w:type="pct"/>
          </w:tcPr>
          <w:p w:rsidR="000E32D3" w:rsidRPr="00D2389B" w:rsidRDefault="000E32D3" w:rsidP="00263E31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4"/>
                <w:szCs w:val="24"/>
                <w:lang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23.03.2021 – 27.03.2021</w:t>
            </w:r>
          </w:p>
        </w:tc>
        <w:tc>
          <w:tcPr>
            <w:tcW w:w="1140" w:type="pct"/>
          </w:tcPr>
          <w:p w:rsidR="000E32D3" w:rsidRPr="00D2389B" w:rsidRDefault="000E32D3" w:rsidP="000E32D3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4"/>
                <w:szCs w:val="24"/>
                <w:lang w:val="ru-RU"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Вихователь-методист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Борисова М.В.</w:t>
            </w:r>
          </w:p>
        </w:tc>
        <w:tc>
          <w:tcPr>
            <w:tcW w:w="799" w:type="pct"/>
          </w:tcPr>
          <w:p w:rsidR="000E32D3" w:rsidRDefault="000E32D3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2D3" w:rsidTr="000E32D3">
        <w:tc>
          <w:tcPr>
            <w:tcW w:w="310" w:type="pct"/>
          </w:tcPr>
          <w:p w:rsidR="000E32D3" w:rsidRPr="002F6925" w:rsidRDefault="002F6925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FA56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18" w:type="pct"/>
          </w:tcPr>
          <w:p w:rsidR="000E32D3" w:rsidRPr="00D2389B" w:rsidRDefault="000E32D3" w:rsidP="00263E31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4"/>
                <w:szCs w:val="24"/>
                <w:lang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Тематичні заняття, дидактичні ігри, з дошкільниками з економічного виховання</w:t>
            </w:r>
          </w:p>
        </w:tc>
        <w:tc>
          <w:tcPr>
            <w:tcW w:w="933" w:type="pct"/>
          </w:tcPr>
          <w:p w:rsidR="000E32D3" w:rsidRPr="00D2389B" w:rsidRDefault="000E32D3" w:rsidP="00263E31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4"/>
                <w:szCs w:val="24"/>
                <w:lang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26.03.2021 – 30.03.2021</w:t>
            </w:r>
          </w:p>
        </w:tc>
        <w:tc>
          <w:tcPr>
            <w:tcW w:w="1140" w:type="pct"/>
          </w:tcPr>
          <w:p w:rsidR="00FA5684" w:rsidRPr="00FA5684" w:rsidRDefault="000E32D3" w:rsidP="00263E31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8"/>
                <w:szCs w:val="28"/>
                <w:lang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</w:p>
          <w:p w:rsidR="000E32D3" w:rsidRPr="00FA5684" w:rsidRDefault="000E32D3" w:rsidP="00FA5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0E32D3" w:rsidRDefault="000E32D3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2D3" w:rsidTr="000E32D3">
        <w:tc>
          <w:tcPr>
            <w:tcW w:w="310" w:type="pct"/>
          </w:tcPr>
          <w:p w:rsidR="000E32D3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pct"/>
          </w:tcPr>
          <w:p w:rsidR="000E32D3" w:rsidRPr="00D2389B" w:rsidRDefault="000E32D3" w:rsidP="00263E31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4"/>
                <w:szCs w:val="24"/>
                <w:lang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Сюжетно-рольова гра «Моя економна сім’я»</w:t>
            </w:r>
          </w:p>
          <w:p w:rsidR="000E32D3" w:rsidRPr="00D2389B" w:rsidRDefault="000E32D3" w:rsidP="00263E31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4"/>
                <w:szCs w:val="24"/>
                <w:lang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" w:type="pct"/>
          </w:tcPr>
          <w:p w:rsidR="000E32D3" w:rsidRPr="00D2389B" w:rsidRDefault="000E32D3" w:rsidP="00263E31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4"/>
                <w:szCs w:val="24"/>
                <w:lang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26.03.2021 – 30.03.2021</w:t>
            </w:r>
          </w:p>
        </w:tc>
        <w:tc>
          <w:tcPr>
            <w:tcW w:w="1140" w:type="pct"/>
          </w:tcPr>
          <w:p w:rsidR="00FA5684" w:rsidRPr="00FA5684" w:rsidRDefault="000E32D3" w:rsidP="00263E31">
            <w:pPr>
              <w:jc w:val="center"/>
              <w:rPr>
                <w:rFonts w:ascii="Times New Roman" w:eastAsia="Times New Roman" w:hAnsi="Times New Roman" w:cs="Times New Roman"/>
                <w:color w:val="242D2D"/>
                <w:sz w:val="28"/>
                <w:szCs w:val="28"/>
                <w:lang w:eastAsia="ru-RU"/>
              </w:rPr>
            </w:pPr>
            <w:r w:rsidRPr="00D23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Вихователі</w:t>
            </w:r>
          </w:p>
          <w:p w:rsidR="000E32D3" w:rsidRPr="00FA5684" w:rsidRDefault="000E32D3" w:rsidP="00FA56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0E32D3" w:rsidRDefault="000E32D3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2D3" w:rsidTr="000E32D3">
        <w:tc>
          <w:tcPr>
            <w:tcW w:w="310" w:type="pct"/>
          </w:tcPr>
          <w:p w:rsidR="000E32D3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8" w:type="pct"/>
          </w:tcPr>
          <w:p w:rsidR="000E32D3" w:rsidRPr="00D2389B" w:rsidRDefault="00FA5684" w:rsidP="0026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Скласти план графік контролю вимірю</w:t>
            </w:r>
            <w:r w:rsidRPr="00FA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техніки на 2020-2022 р </w:t>
            </w:r>
          </w:p>
        </w:tc>
        <w:tc>
          <w:tcPr>
            <w:tcW w:w="933" w:type="pct"/>
          </w:tcPr>
          <w:p w:rsidR="000E32D3" w:rsidRPr="00D2389B" w:rsidRDefault="00FA5684" w:rsidP="00263E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15.01.2021</w:t>
            </w:r>
          </w:p>
        </w:tc>
        <w:tc>
          <w:tcPr>
            <w:tcW w:w="1140" w:type="pct"/>
          </w:tcPr>
          <w:p w:rsidR="00FA5684" w:rsidRDefault="00FA5684" w:rsidP="00FA5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авгосп</w:t>
            </w:r>
            <w:proofErr w:type="spellEnd"/>
          </w:p>
          <w:p w:rsidR="000E32D3" w:rsidRPr="00D2389B" w:rsidRDefault="00FA5684" w:rsidP="00FA5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Сухоставець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</w:t>
            </w:r>
          </w:p>
        </w:tc>
        <w:tc>
          <w:tcPr>
            <w:tcW w:w="799" w:type="pct"/>
          </w:tcPr>
          <w:p w:rsidR="000E32D3" w:rsidRDefault="00FA5684" w:rsidP="00720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виконано</w:t>
            </w:r>
          </w:p>
        </w:tc>
      </w:tr>
    </w:tbl>
    <w:p w:rsidR="007202ED" w:rsidRPr="007202ED" w:rsidRDefault="007202ED" w:rsidP="007202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FA5684" w:rsidP="007B6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Сухоставець</w:t>
      </w:r>
      <w:proofErr w:type="spellEnd"/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1B" w:rsidRPr="007202ED" w:rsidRDefault="007B681B" w:rsidP="007B6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B681B" w:rsidRPr="007202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9E" w:rsidRDefault="00895B9E" w:rsidP="002F6925">
      <w:pPr>
        <w:spacing w:after="0" w:line="240" w:lineRule="auto"/>
      </w:pPr>
      <w:r>
        <w:separator/>
      </w:r>
    </w:p>
  </w:endnote>
  <w:endnote w:type="continuationSeparator" w:id="0">
    <w:p w:rsidR="00895B9E" w:rsidRDefault="00895B9E" w:rsidP="002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25" w:rsidRDefault="002F69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9E" w:rsidRDefault="00895B9E" w:rsidP="002F6925">
      <w:pPr>
        <w:spacing w:after="0" w:line="240" w:lineRule="auto"/>
      </w:pPr>
      <w:r>
        <w:separator/>
      </w:r>
    </w:p>
  </w:footnote>
  <w:footnote w:type="continuationSeparator" w:id="0">
    <w:p w:rsidR="00895B9E" w:rsidRDefault="00895B9E" w:rsidP="002F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D"/>
    <w:rsid w:val="00046944"/>
    <w:rsid w:val="000E32D3"/>
    <w:rsid w:val="001F6219"/>
    <w:rsid w:val="002F3492"/>
    <w:rsid w:val="002F6925"/>
    <w:rsid w:val="003D23AD"/>
    <w:rsid w:val="007202ED"/>
    <w:rsid w:val="007B681B"/>
    <w:rsid w:val="00827778"/>
    <w:rsid w:val="00895B9E"/>
    <w:rsid w:val="00CB76B8"/>
    <w:rsid w:val="00CD279C"/>
    <w:rsid w:val="00CF0B59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0E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925"/>
    <w:rPr>
      <w:lang w:val="uk-UA"/>
    </w:rPr>
  </w:style>
  <w:style w:type="paragraph" w:styleId="a6">
    <w:name w:val="footer"/>
    <w:basedOn w:val="a"/>
    <w:link w:val="a7"/>
    <w:uiPriority w:val="99"/>
    <w:unhideWhenUsed/>
    <w:rsid w:val="002F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925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F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92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0E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925"/>
    <w:rPr>
      <w:lang w:val="uk-UA"/>
    </w:rPr>
  </w:style>
  <w:style w:type="paragraph" w:styleId="a6">
    <w:name w:val="footer"/>
    <w:basedOn w:val="a"/>
    <w:link w:val="a7"/>
    <w:uiPriority w:val="99"/>
    <w:unhideWhenUsed/>
    <w:rsid w:val="002F6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925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F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92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2021-01-11T10:35:00Z</cp:lastPrinted>
  <dcterms:created xsi:type="dcterms:W3CDTF">2021-01-11T10:33:00Z</dcterms:created>
  <dcterms:modified xsi:type="dcterms:W3CDTF">2021-01-11T11:54:00Z</dcterms:modified>
</cp:coreProperties>
</file>