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BE" w:rsidRDefault="001050BE" w:rsidP="00E97D4A">
      <w:pPr>
        <w:ind w:left="1148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58208B">
        <w:rPr>
          <w:sz w:val="28"/>
          <w:szCs w:val="28"/>
        </w:rPr>
        <w:t>1</w:t>
      </w:r>
    </w:p>
    <w:p w:rsidR="00DB3035" w:rsidRDefault="0058208B" w:rsidP="00E97D4A">
      <w:pPr>
        <w:ind w:left="11482"/>
        <w:rPr>
          <w:sz w:val="28"/>
          <w:szCs w:val="28"/>
        </w:rPr>
      </w:pPr>
      <w:r>
        <w:rPr>
          <w:sz w:val="28"/>
          <w:szCs w:val="28"/>
        </w:rPr>
        <w:t>до протоколу 1</w:t>
      </w:r>
      <w:r w:rsidR="001050BE">
        <w:rPr>
          <w:sz w:val="28"/>
          <w:szCs w:val="28"/>
        </w:rPr>
        <w:t xml:space="preserve"> </w:t>
      </w:r>
      <w:r w:rsidR="00C55701">
        <w:rPr>
          <w:sz w:val="28"/>
          <w:szCs w:val="28"/>
        </w:rPr>
        <w:t>від 03</w:t>
      </w:r>
      <w:r>
        <w:rPr>
          <w:sz w:val="28"/>
          <w:szCs w:val="28"/>
        </w:rPr>
        <w:t>.10</w:t>
      </w:r>
      <w:r w:rsidR="00C55701">
        <w:rPr>
          <w:sz w:val="28"/>
          <w:szCs w:val="28"/>
        </w:rPr>
        <w:t>.2025</w:t>
      </w:r>
    </w:p>
    <w:p w:rsidR="00E97D4A" w:rsidRDefault="00E97D4A" w:rsidP="00DB3035">
      <w:pPr>
        <w:spacing w:line="480" w:lineRule="auto"/>
        <w:jc w:val="center"/>
        <w:rPr>
          <w:b/>
          <w:sz w:val="28"/>
          <w:szCs w:val="28"/>
        </w:rPr>
      </w:pPr>
    </w:p>
    <w:p w:rsidR="004D1DAC" w:rsidRPr="004D1DAC" w:rsidRDefault="004D1DAC" w:rsidP="00DB3035">
      <w:pPr>
        <w:spacing w:line="480" w:lineRule="auto"/>
        <w:jc w:val="center"/>
        <w:rPr>
          <w:b/>
          <w:sz w:val="28"/>
          <w:szCs w:val="28"/>
        </w:rPr>
      </w:pPr>
      <w:r w:rsidRPr="004D1DAC">
        <w:rPr>
          <w:b/>
          <w:sz w:val="28"/>
          <w:szCs w:val="28"/>
        </w:rPr>
        <w:t>Список педагогічних пра</w:t>
      </w:r>
      <w:r w:rsidR="00C55701">
        <w:rPr>
          <w:b/>
          <w:sz w:val="28"/>
          <w:szCs w:val="28"/>
        </w:rPr>
        <w:t>цівників, які атестуються у 2026</w:t>
      </w:r>
      <w:r w:rsidRPr="004D1DAC">
        <w:rPr>
          <w:b/>
          <w:sz w:val="28"/>
          <w:szCs w:val="28"/>
        </w:rPr>
        <w:t xml:space="preserve"> році</w:t>
      </w:r>
    </w:p>
    <w:tbl>
      <w:tblPr>
        <w:tblStyle w:val="a3"/>
        <w:tblpPr w:leftFromText="180" w:rightFromText="180" w:vertAnchor="text" w:horzAnchor="margin" w:tblpX="-459" w:tblpY="17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32"/>
        <w:gridCol w:w="1757"/>
        <w:gridCol w:w="1546"/>
        <w:gridCol w:w="1714"/>
        <w:gridCol w:w="2410"/>
        <w:gridCol w:w="1701"/>
        <w:gridCol w:w="2551"/>
        <w:gridCol w:w="2098"/>
      </w:tblGrid>
      <w:tr w:rsidR="00DB3035" w:rsidTr="00534388">
        <w:trPr>
          <w:trHeight w:val="1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35" w:rsidRDefault="00DB3035" w:rsidP="001F374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 з/п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35" w:rsidRDefault="00DB3035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Повна назва закладу освіти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35" w:rsidRDefault="00DB3035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Прізвище, ім’я, по батькові </w:t>
            </w:r>
            <w:r w:rsidR="001F3744">
              <w:rPr>
                <w:szCs w:val="22"/>
                <w:lang w:eastAsia="en-US"/>
              </w:rPr>
              <w:t>педагогічного працівника (повністю)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88" w:rsidRDefault="001F3744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Посада педагогічного працівник</w:t>
            </w:r>
            <w:r w:rsidR="00534388">
              <w:rPr>
                <w:szCs w:val="22"/>
                <w:lang w:eastAsia="en-US"/>
              </w:rPr>
              <w:t>а</w:t>
            </w:r>
          </w:p>
          <w:p w:rsidR="00DB3035" w:rsidRDefault="00534388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(яку займає)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35" w:rsidRDefault="00534388" w:rsidP="00534388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Стаж на посаді педагогічного працівника, за якою атестується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35" w:rsidRDefault="001F3744" w:rsidP="003248BF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Освіта: освітньо-кваліфікаційний рівень, спеціальність</w:t>
            </w:r>
            <w:r w:rsidR="003248BF">
              <w:rPr>
                <w:szCs w:val="22"/>
                <w:lang w:eastAsia="en-US"/>
              </w:rPr>
              <w:t>, кваліфікація (відповідно до диплому про вищу</w:t>
            </w:r>
            <w:r w:rsidR="00534388">
              <w:rPr>
                <w:szCs w:val="22"/>
                <w:lang w:eastAsia="en-US"/>
              </w:rPr>
              <w:t xml:space="preserve"> освіту</w:t>
            </w:r>
            <w:r w:rsidR="003248BF">
              <w:rPr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BF" w:rsidRDefault="001F3744" w:rsidP="003248BF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</w:t>
            </w:r>
            <w:r w:rsidR="003248BF">
              <w:rPr>
                <w:szCs w:val="22"/>
                <w:lang w:eastAsia="en-US"/>
              </w:rPr>
              <w:t>ата і результати</w:t>
            </w:r>
            <w:r>
              <w:rPr>
                <w:szCs w:val="22"/>
                <w:lang w:eastAsia="en-US"/>
              </w:rPr>
              <w:t xml:space="preserve"> попер</w:t>
            </w:r>
            <w:r w:rsidR="003248BF">
              <w:rPr>
                <w:szCs w:val="22"/>
                <w:lang w:eastAsia="en-US"/>
              </w:rPr>
              <w:t>е</w:t>
            </w:r>
            <w:r>
              <w:rPr>
                <w:szCs w:val="22"/>
                <w:lang w:eastAsia="en-US"/>
              </w:rPr>
              <w:t>дньої атестаці</w:t>
            </w:r>
            <w:r w:rsidR="003248BF">
              <w:rPr>
                <w:szCs w:val="22"/>
                <w:lang w:eastAsia="en-US"/>
              </w:rPr>
              <w:t>ї</w:t>
            </w:r>
            <w:r>
              <w:rPr>
                <w:szCs w:val="22"/>
                <w:lang w:eastAsia="en-US"/>
              </w:rPr>
              <w:t xml:space="preserve"> </w:t>
            </w:r>
          </w:p>
          <w:p w:rsidR="00DB3035" w:rsidRDefault="00DB3035" w:rsidP="001F374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744" w:rsidRDefault="001F3744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Відомості про підвищення кваліфікації </w:t>
            </w:r>
          </w:p>
          <w:p w:rsidR="00DB3035" w:rsidRDefault="003248BF" w:rsidP="003248BF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</w:t>
            </w:r>
            <w:r w:rsidR="001F3744">
              <w:rPr>
                <w:szCs w:val="22"/>
                <w:lang w:eastAsia="en-US"/>
              </w:rPr>
              <w:t xml:space="preserve">ата, </w:t>
            </w:r>
            <w:r w:rsidR="00DB3035">
              <w:rPr>
                <w:szCs w:val="22"/>
                <w:lang w:eastAsia="en-US"/>
              </w:rPr>
              <w:t>№ посвідче</w:t>
            </w:r>
            <w:r w:rsidR="001F3744">
              <w:rPr>
                <w:szCs w:val="22"/>
                <w:lang w:eastAsia="en-US"/>
              </w:rPr>
              <w:t>ння</w:t>
            </w:r>
            <w:r>
              <w:rPr>
                <w:szCs w:val="22"/>
                <w:lang w:eastAsia="en-US"/>
              </w:rPr>
              <w:t>,</w:t>
            </w:r>
            <w:r w:rsidR="001F3744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кількість годин ЄКТС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35" w:rsidRDefault="00534388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Посада, за якою атестується педагогічний працівник</w:t>
            </w:r>
          </w:p>
        </w:tc>
      </w:tr>
      <w:tr w:rsidR="00DB3035" w:rsidRPr="00DB3035" w:rsidTr="00534388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35" w:rsidRPr="00332AF3" w:rsidRDefault="00332AF3" w:rsidP="001F3744">
            <w:pPr>
              <w:rPr>
                <w:sz w:val="28"/>
                <w:szCs w:val="28"/>
                <w:lang w:eastAsia="en-US"/>
              </w:rPr>
            </w:pPr>
            <w:r w:rsidRPr="00332AF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35" w:rsidRPr="00332AF3" w:rsidRDefault="00332AF3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Сумський ДНЗ № 32 «Ластівка»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35" w:rsidRDefault="00C55701" w:rsidP="00332A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Нестеренко Світлана Олександрівна</w:t>
            </w:r>
          </w:p>
          <w:p w:rsidR="00235F0D" w:rsidRDefault="00235F0D" w:rsidP="00332AF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35F0D" w:rsidRDefault="00235F0D" w:rsidP="00332AF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35F0D" w:rsidRDefault="00235F0D" w:rsidP="00332AF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35F0D" w:rsidRDefault="00235F0D" w:rsidP="00332AF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35F0D" w:rsidRDefault="00235F0D" w:rsidP="00235F0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Нестеренко Світлана Олександрівна</w:t>
            </w:r>
          </w:p>
          <w:p w:rsidR="00235F0D" w:rsidRDefault="00235F0D" w:rsidP="00332AF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35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C55701">
              <w:rPr>
                <w:sz w:val="28"/>
                <w:szCs w:val="28"/>
                <w:lang w:eastAsia="en-US"/>
              </w:rPr>
              <w:t>авідувач</w:t>
            </w: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A307AC">
            <w:pPr>
              <w:ind w:right="-122"/>
              <w:rPr>
                <w:sz w:val="28"/>
                <w:szCs w:val="28"/>
                <w:lang w:eastAsia="en-US"/>
              </w:rPr>
            </w:pPr>
          </w:p>
          <w:p w:rsidR="00235F0D" w:rsidRDefault="00235F0D" w:rsidP="00235F0D">
            <w:pPr>
              <w:ind w:right="-1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</w:t>
            </w:r>
          </w:p>
          <w:p w:rsidR="00235F0D" w:rsidRDefault="00235F0D" w:rsidP="00A307AC">
            <w:pPr>
              <w:ind w:right="-12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D" w:rsidRDefault="00235F0D" w:rsidP="00A307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307AC" w:rsidRPr="00A307AC">
              <w:rPr>
                <w:sz w:val="28"/>
                <w:szCs w:val="28"/>
                <w:lang w:eastAsia="en-US"/>
              </w:rPr>
              <w:t xml:space="preserve"> років</w:t>
            </w: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DB3035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Pr="00A307AC">
              <w:rPr>
                <w:sz w:val="28"/>
                <w:szCs w:val="28"/>
                <w:lang w:eastAsia="en-US"/>
              </w:rPr>
              <w:t xml:space="preserve">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D" w:rsidRDefault="00235F0D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Англійська і німецька мови, вчитель англійської, німецької мови і зарубіжної літератури</w:t>
            </w:r>
          </w:p>
          <w:p w:rsid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DB3035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Англійська і німецька мови, вчитель англійської, німецької мови і зарубіжної літератури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D" w:rsidRDefault="00235F0D" w:rsidP="00DE4735">
            <w:pPr>
              <w:ind w:right="-11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Вперше на даній посаді</w:t>
            </w: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CC62F1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15.03.2024 відповідає займаній посаді, підтвердити кваліфікаційну </w:t>
            </w:r>
            <w:r>
              <w:rPr>
                <w:sz w:val="28"/>
                <w:szCs w:val="28"/>
                <w:lang w:eastAsia="en-US"/>
              </w:rPr>
              <w:lastRenderedPageBreak/>
              <w:t>категорію «спеціаліст вищої категорії»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D" w:rsidRDefault="00235F0D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18.04.2025, № ПК 02139771 28257-25, 186 годин</w:t>
            </w: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235F0D" w:rsidRDefault="00235F0D" w:rsidP="00235F0D">
            <w:pPr>
              <w:rPr>
                <w:sz w:val="28"/>
                <w:szCs w:val="28"/>
                <w:lang w:eastAsia="en-US"/>
              </w:rPr>
            </w:pPr>
          </w:p>
          <w:p w:rsidR="00DB3035" w:rsidRPr="00235F0D" w:rsidRDefault="00235F0D" w:rsidP="00235F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Заплановані у січні 2026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E" w:rsidRDefault="00235F0D" w:rsidP="001F37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завідувач</w:t>
            </w:r>
          </w:p>
          <w:p w:rsidR="0031474E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31474E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31474E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31474E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31474E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31474E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31474E" w:rsidRDefault="0031474E" w:rsidP="0031474E">
            <w:pPr>
              <w:rPr>
                <w:sz w:val="28"/>
                <w:szCs w:val="28"/>
                <w:lang w:eastAsia="en-US"/>
              </w:rPr>
            </w:pPr>
          </w:p>
          <w:p w:rsidR="00DB3035" w:rsidRPr="0031474E" w:rsidRDefault="0031474E" w:rsidP="003147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</w:t>
            </w:r>
          </w:p>
        </w:tc>
      </w:tr>
    </w:tbl>
    <w:p w:rsidR="0058208B" w:rsidRDefault="0058208B" w:rsidP="004A0E1B"/>
    <w:tbl>
      <w:tblPr>
        <w:tblStyle w:val="a3"/>
        <w:tblpPr w:leftFromText="180" w:rightFromText="180" w:vertAnchor="text" w:horzAnchor="margin" w:tblpX="-459" w:tblpY="17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32"/>
        <w:gridCol w:w="1757"/>
        <w:gridCol w:w="1546"/>
        <w:gridCol w:w="1714"/>
        <w:gridCol w:w="2410"/>
        <w:gridCol w:w="1701"/>
        <w:gridCol w:w="2551"/>
        <w:gridCol w:w="2098"/>
      </w:tblGrid>
      <w:tr w:rsidR="00332AF3" w:rsidRPr="00DB3035" w:rsidTr="00534388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Pr="00332AF3" w:rsidRDefault="00332AF3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Default="00332AF3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Сумський ДНЗ № 32 «Ластівка»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Pr="00332AF3" w:rsidRDefault="0031474E" w:rsidP="00332AF3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Горобченко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Тетяна Володимирівна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Default="0031474E" w:rsidP="00A307AC">
            <w:pPr>
              <w:ind w:right="-122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музкерівник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Pr="00A307AC" w:rsidRDefault="0031474E" w:rsidP="00A307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307AC" w:rsidRPr="00A307AC">
              <w:rPr>
                <w:sz w:val="28"/>
                <w:szCs w:val="28"/>
                <w:lang w:eastAsia="en-US"/>
              </w:rPr>
              <w:t>1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Default="0031474E" w:rsidP="0031474E">
            <w:pPr>
              <w:rPr>
                <w:b/>
                <w:sz w:val="28"/>
                <w:szCs w:val="28"/>
                <w:lang w:eastAsia="en-US"/>
              </w:rPr>
            </w:pPr>
            <w:r w:rsidRPr="00A307AC">
              <w:rPr>
                <w:sz w:val="28"/>
                <w:szCs w:val="28"/>
                <w:lang w:eastAsia="en-US"/>
              </w:rPr>
              <w:t>В</w:t>
            </w:r>
            <w:r w:rsidR="00557B20" w:rsidRPr="00A307AC">
              <w:rPr>
                <w:sz w:val="28"/>
                <w:szCs w:val="28"/>
                <w:lang w:eastAsia="en-US"/>
              </w:rPr>
              <w:t>ища</w:t>
            </w:r>
            <w:r>
              <w:rPr>
                <w:sz w:val="28"/>
                <w:szCs w:val="28"/>
                <w:lang w:eastAsia="en-US"/>
              </w:rPr>
              <w:t>. Вихователь дітей дошкільного віку. Організатор дошкільного виховання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Default="0031474E" w:rsidP="00DE4735">
            <w:pPr>
              <w:ind w:right="-114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DE4735" w:rsidRPr="00DE4735">
              <w:rPr>
                <w:sz w:val="28"/>
                <w:szCs w:val="28"/>
                <w:lang w:eastAsia="en-US"/>
              </w:rPr>
              <w:t>.03.2019</w:t>
            </w:r>
            <w:r w:rsidR="00DE4735">
              <w:rPr>
                <w:sz w:val="28"/>
                <w:szCs w:val="28"/>
                <w:lang w:eastAsia="en-US"/>
              </w:rPr>
              <w:t>,</w:t>
            </w:r>
            <w:r w:rsidR="00DE4735" w:rsidRPr="00DE4735">
              <w:rPr>
                <w:sz w:val="28"/>
                <w:szCs w:val="28"/>
                <w:lang w:eastAsia="en-US"/>
              </w:rPr>
              <w:t xml:space="preserve"> підтвердити </w:t>
            </w:r>
            <w:r w:rsidR="00DE4735">
              <w:rPr>
                <w:sz w:val="28"/>
                <w:szCs w:val="28"/>
                <w:lang w:eastAsia="en-US"/>
              </w:rPr>
              <w:t xml:space="preserve">раніше присвоєну </w:t>
            </w:r>
            <w:r w:rsidR="00DE4735" w:rsidRPr="00DE4735">
              <w:rPr>
                <w:sz w:val="28"/>
                <w:szCs w:val="28"/>
                <w:lang w:eastAsia="en-US"/>
              </w:rPr>
              <w:t>кваліфікаційну категорію «спеціаліст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E4735">
              <w:rPr>
                <w:sz w:val="28"/>
                <w:szCs w:val="28"/>
                <w:lang w:eastAsia="en-US"/>
              </w:rPr>
              <w:t>І категорії</w:t>
            </w:r>
            <w:r w:rsidR="00DE4735" w:rsidRPr="00DE473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Default="0031474E" w:rsidP="001F37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13.11.2023</w:t>
            </w:r>
            <w:r w:rsidR="00BE39DA">
              <w:rPr>
                <w:sz w:val="28"/>
                <w:szCs w:val="28"/>
                <w:lang w:eastAsia="en-US"/>
              </w:rPr>
              <w:t>, № ПК 02</w:t>
            </w:r>
            <w:r w:rsidR="007E52C6">
              <w:rPr>
                <w:sz w:val="28"/>
                <w:szCs w:val="28"/>
                <w:lang w:eastAsia="en-US"/>
              </w:rPr>
              <w:t>139771 25640-23</w:t>
            </w:r>
            <w:r w:rsidR="00BE39DA" w:rsidRPr="00DE4735">
              <w:rPr>
                <w:sz w:val="28"/>
                <w:szCs w:val="28"/>
                <w:lang w:eastAsia="en-US"/>
              </w:rPr>
              <w:t xml:space="preserve">, 156 годин, 5,2 </w:t>
            </w:r>
            <w:r w:rsidR="00BE39DA" w:rsidRPr="00DE4735">
              <w:rPr>
                <w:szCs w:val="22"/>
                <w:lang w:eastAsia="en-US"/>
              </w:rPr>
              <w:t xml:space="preserve"> ЄКТС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3" w:rsidRDefault="007E52C6" w:rsidP="001F3744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музкерівник</w:t>
            </w:r>
            <w:proofErr w:type="spellEnd"/>
          </w:p>
        </w:tc>
      </w:tr>
      <w:tr w:rsidR="0058208B" w:rsidRPr="00DB3035" w:rsidTr="00534388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Default="0058208B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Default="0058208B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Сумський ДНЗ № 32 «Ластівка»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Default="007E52C6" w:rsidP="00332AF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Козій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Наталія Олексіївна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Default="007E52C6" w:rsidP="00A307AC">
            <w:pPr>
              <w:ind w:right="-1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Асистент вихователя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Pr="00A307AC" w:rsidRDefault="00215865" w:rsidP="00A307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Pr="00A307AC" w:rsidRDefault="007E52C6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Вища. Вчитель історії.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Default="00AE2256" w:rsidP="00DE4735">
            <w:pPr>
              <w:ind w:right="-11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атестувалася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Default="00B4110C" w:rsidP="009155A5">
            <w:pPr>
              <w:rPr>
                <w:sz w:val="28"/>
                <w:szCs w:val="28"/>
                <w:lang w:eastAsia="en-US"/>
              </w:rPr>
            </w:pPr>
            <w:r w:rsidRPr="00B4110C">
              <w:rPr>
                <w:sz w:val="28"/>
                <w:szCs w:val="28"/>
                <w:lang w:eastAsia="en-US"/>
              </w:rPr>
              <w:t>04.04.2025, Серія ПК 02139771 28140-25</w:t>
            </w:r>
            <w:r w:rsidR="00AE2256" w:rsidRPr="00B4110C">
              <w:rPr>
                <w:sz w:val="28"/>
                <w:szCs w:val="28"/>
                <w:lang w:eastAsia="en-US"/>
              </w:rPr>
              <w:t>, 156 год,</w:t>
            </w:r>
            <w:r w:rsidR="009155A5" w:rsidRPr="00B4110C">
              <w:rPr>
                <w:sz w:val="28"/>
                <w:szCs w:val="28"/>
                <w:lang w:eastAsia="en-US"/>
              </w:rPr>
              <w:t xml:space="preserve"> 5,2 </w:t>
            </w:r>
            <w:r w:rsidR="009155A5" w:rsidRPr="00B4110C">
              <w:rPr>
                <w:szCs w:val="22"/>
                <w:lang w:eastAsia="en-US"/>
              </w:rPr>
              <w:t xml:space="preserve"> ЄКТС</w:t>
            </w:r>
            <w:r w:rsidR="009155A5" w:rsidRPr="00B4110C">
              <w:rPr>
                <w:sz w:val="28"/>
                <w:szCs w:val="28"/>
                <w:lang w:eastAsia="en-US"/>
              </w:rPr>
              <w:t xml:space="preserve"> </w:t>
            </w:r>
            <w:r w:rsidR="00AE2256" w:rsidRPr="00B4110C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B" w:rsidRPr="00A307AC" w:rsidRDefault="007E52C6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Асистент вихователя</w:t>
            </w:r>
          </w:p>
        </w:tc>
      </w:tr>
      <w:tr w:rsidR="007E52C6" w:rsidRPr="00DB3035" w:rsidTr="00534388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Сумський ДНЗ № 32 «Ластівка»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332AF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Баранник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Тетяна Вікторівна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A307AC">
            <w:pPr>
              <w:ind w:right="-1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Асистент вихователя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A307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Вища. Керівник підприємства, установи та організації (у сфері освіти та виробничого навчання). Викладач закладу вищої освіти.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DE4735">
            <w:pPr>
              <w:ind w:right="-11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атест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увалася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Pr="007E52C6" w:rsidRDefault="007E52C6" w:rsidP="009155A5">
            <w:pPr>
              <w:rPr>
                <w:sz w:val="28"/>
                <w:szCs w:val="28"/>
                <w:lang w:eastAsia="en-US"/>
              </w:rPr>
            </w:pPr>
            <w:r w:rsidRPr="007E52C6">
              <w:rPr>
                <w:sz w:val="28"/>
                <w:szCs w:val="28"/>
                <w:lang w:eastAsia="en-US"/>
              </w:rPr>
              <w:t xml:space="preserve">04.04.2025, Серія ПК 02139771 28133-25, 156 </w:t>
            </w:r>
            <w:proofErr w:type="spellStart"/>
            <w:r w:rsidRPr="007E52C6">
              <w:rPr>
                <w:sz w:val="28"/>
                <w:szCs w:val="28"/>
                <w:lang w:eastAsia="en-US"/>
              </w:rPr>
              <w:t>год</w:t>
            </w:r>
            <w:proofErr w:type="spellEnd"/>
            <w:r w:rsidRPr="007E52C6">
              <w:rPr>
                <w:sz w:val="28"/>
                <w:szCs w:val="28"/>
                <w:lang w:eastAsia="en-US"/>
              </w:rPr>
              <w:t xml:space="preserve">, 5,2 </w:t>
            </w:r>
            <w:r w:rsidRPr="007E52C6">
              <w:rPr>
                <w:szCs w:val="22"/>
                <w:lang w:eastAsia="en-US"/>
              </w:rPr>
              <w:t xml:space="preserve"> ЄКТС</w:t>
            </w:r>
            <w:r w:rsidRPr="007E52C6"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6" w:rsidRDefault="007E52C6" w:rsidP="001F3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Асистент вихователя</w:t>
            </w:r>
          </w:p>
        </w:tc>
      </w:tr>
    </w:tbl>
    <w:p w:rsidR="004A0E1B" w:rsidRDefault="004A0E1B"/>
    <w:p w:rsidR="004A0E1B" w:rsidRDefault="004A0E1B"/>
    <w:p w:rsidR="004A0E1B" w:rsidRDefault="004A0E1B"/>
    <w:p w:rsidR="004A0E1B" w:rsidRDefault="004A0E1B"/>
    <w:sectPr w:rsidR="004A0E1B" w:rsidSect="004A0E1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7A" w:rsidRDefault="00DB517A" w:rsidP="007E52C6">
      <w:r>
        <w:separator/>
      </w:r>
    </w:p>
  </w:endnote>
  <w:endnote w:type="continuationSeparator" w:id="0">
    <w:p w:rsidR="00DB517A" w:rsidRDefault="00DB517A" w:rsidP="007E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7A" w:rsidRDefault="00DB517A" w:rsidP="007E52C6">
      <w:r>
        <w:separator/>
      </w:r>
    </w:p>
  </w:footnote>
  <w:footnote w:type="continuationSeparator" w:id="0">
    <w:p w:rsidR="00DB517A" w:rsidRDefault="00DB517A" w:rsidP="007E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733"/>
    <w:multiLevelType w:val="hybridMultilevel"/>
    <w:tmpl w:val="169A94B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85"/>
    <w:rsid w:val="000912EC"/>
    <w:rsid w:val="000C17C9"/>
    <w:rsid w:val="001050BE"/>
    <w:rsid w:val="001F3744"/>
    <w:rsid w:val="00215865"/>
    <w:rsid w:val="00235F0D"/>
    <w:rsid w:val="0031474E"/>
    <w:rsid w:val="003248BF"/>
    <w:rsid w:val="00332AF3"/>
    <w:rsid w:val="00453426"/>
    <w:rsid w:val="004A0E1B"/>
    <w:rsid w:val="004D1373"/>
    <w:rsid w:val="004D1DAC"/>
    <w:rsid w:val="00503485"/>
    <w:rsid w:val="00534388"/>
    <w:rsid w:val="005367DC"/>
    <w:rsid w:val="00557B20"/>
    <w:rsid w:val="0058208B"/>
    <w:rsid w:val="00714844"/>
    <w:rsid w:val="007701BE"/>
    <w:rsid w:val="00772CC3"/>
    <w:rsid w:val="007E52C6"/>
    <w:rsid w:val="00845D41"/>
    <w:rsid w:val="009155A5"/>
    <w:rsid w:val="00A307AC"/>
    <w:rsid w:val="00A5479C"/>
    <w:rsid w:val="00AE2256"/>
    <w:rsid w:val="00B4110C"/>
    <w:rsid w:val="00BE39DA"/>
    <w:rsid w:val="00C55701"/>
    <w:rsid w:val="00CC62F1"/>
    <w:rsid w:val="00D54D0A"/>
    <w:rsid w:val="00D626FE"/>
    <w:rsid w:val="00D7592B"/>
    <w:rsid w:val="00DB3035"/>
    <w:rsid w:val="00DB517A"/>
    <w:rsid w:val="00DE4735"/>
    <w:rsid w:val="00E94053"/>
    <w:rsid w:val="00E97D4A"/>
    <w:rsid w:val="00F059B2"/>
    <w:rsid w:val="00F46512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B3035"/>
    <w:rPr>
      <w:color w:val="0000FF"/>
      <w:u w:val="single"/>
    </w:rPr>
  </w:style>
  <w:style w:type="paragraph" w:customStyle="1" w:styleId="1">
    <w:name w:val="Обычный1"/>
    <w:uiPriority w:val="99"/>
    <w:rsid w:val="00DB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uiPriority w:val="99"/>
    <w:rsid w:val="00DB3035"/>
    <w:pPr>
      <w:keepNext/>
      <w:jc w:val="center"/>
    </w:pPr>
    <w:rPr>
      <w:b/>
      <w:bCs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B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343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5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52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7E5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52C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B3035"/>
    <w:rPr>
      <w:color w:val="0000FF"/>
      <w:u w:val="single"/>
    </w:rPr>
  </w:style>
  <w:style w:type="paragraph" w:customStyle="1" w:styleId="1">
    <w:name w:val="Обычный1"/>
    <w:uiPriority w:val="99"/>
    <w:rsid w:val="00DB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uiPriority w:val="99"/>
    <w:rsid w:val="00DB3035"/>
    <w:pPr>
      <w:keepNext/>
      <w:jc w:val="center"/>
    </w:pPr>
    <w:rPr>
      <w:b/>
      <w:bCs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B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343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5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52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7E5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52C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Петровна</dc:creator>
  <cp:lastModifiedBy>User</cp:lastModifiedBy>
  <cp:revision>5</cp:revision>
  <cp:lastPrinted>2025-10-06T07:54:00Z</cp:lastPrinted>
  <dcterms:created xsi:type="dcterms:W3CDTF">2023-10-31T10:26:00Z</dcterms:created>
  <dcterms:modified xsi:type="dcterms:W3CDTF">2025-10-14T08:17:00Z</dcterms:modified>
</cp:coreProperties>
</file>